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A" w:rsidRPr="00DC032E" w:rsidRDefault="0021715C" w:rsidP="00DC03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RECADASTRAMENTO </w:t>
      </w:r>
      <w:r w:rsidR="0027748B">
        <w:rPr>
          <w:rFonts w:asciiTheme="minorHAnsi" w:hAnsiTheme="minorHAnsi"/>
          <w:b/>
        </w:rPr>
        <w:t>2015</w:t>
      </w:r>
      <w:r w:rsidR="009E47C1">
        <w:rPr>
          <w:rFonts w:asciiTheme="minorHAnsi" w:hAnsiTheme="minorHAnsi"/>
          <w:b/>
        </w:rPr>
        <w:t xml:space="preserve"> – PORTARIA N.º </w:t>
      </w:r>
      <w:r w:rsidR="00A87A09">
        <w:rPr>
          <w:rFonts w:asciiTheme="minorHAnsi" w:hAnsiTheme="minorHAnsi"/>
          <w:b/>
        </w:rPr>
        <w:t>804</w:t>
      </w:r>
      <w:r w:rsidR="009E47C1">
        <w:rPr>
          <w:rFonts w:asciiTheme="minorHAnsi" w:hAnsiTheme="minorHAnsi"/>
          <w:b/>
        </w:rPr>
        <w:t>/2015</w:t>
      </w:r>
    </w:p>
    <w:p w:rsidR="00D94FC4" w:rsidRPr="004A4804" w:rsidRDefault="00D94FC4" w:rsidP="00DC032E">
      <w:pPr>
        <w:jc w:val="center"/>
        <w:rPr>
          <w:rFonts w:asciiTheme="minorHAnsi" w:hAnsiTheme="minorHAnsi"/>
          <w:sz w:val="12"/>
          <w:szCs w:val="12"/>
        </w:rPr>
      </w:pPr>
    </w:p>
    <w:p w:rsidR="00A1685D" w:rsidRPr="004A4804" w:rsidRDefault="0027748B" w:rsidP="00DC032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b/>
          <w:noProof/>
        </w:rPr>
      </w:pPr>
      <w:r>
        <w:rPr>
          <w:rFonts w:asciiTheme="minorHAnsi" w:hAnsiTheme="minorHAnsi" w:cs="Times"/>
          <w:noProof/>
        </w:rPr>
        <w:t xml:space="preserve">FORMULÁRIO PARA LEVANTAMENTO FÍSICO </w:t>
      </w:r>
      <w:r w:rsidR="0021715C">
        <w:rPr>
          <w:rFonts w:asciiTheme="minorHAnsi" w:hAnsiTheme="minorHAnsi" w:cs="Times"/>
          <w:noProof/>
        </w:rPr>
        <w:t>DE LINHAS TELEFÔNICAS</w:t>
      </w:r>
      <w:r w:rsidR="00B07F1A">
        <w:rPr>
          <w:rFonts w:asciiTheme="minorHAnsi" w:hAnsiTheme="minorHAnsi" w:cs="Times"/>
          <w:noProof/>
        </w:rPr>
        <w:t xml:space="preserve"> – </w:t>
      </w:r>
      <w:r w:rsidR="00140683">
        <w:rPr>
          <w:rFonts w:asciiTheme="minorHAnsi" w:hAnsiTheme="minorHAnsi" w:cs="Times"/>
          <w:b/>
          <w:noProof/>
        </w:rPr>
        <w:t>TELEFONIA FIXA</w:t>
      </w:r>
    </w:p>
    <w:p w:rsidR="004A4804" w:rsidRDefault="004A4804" w:rsidP="004A480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Times"/>
          <w:noProof/>
          <w:sz w:val="28"/>
          <w:szCs w:val="28"/>
        </w:rPr>
      </w:pPr>
    </w:p>
    <w:p w:rsidR="00D94FC4" w:rsidRDefault="004A4804" w:rsidP="004A480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Times"/>
          <w:noProof/>
          <w:sz w:val="28"/>
          <w:szCs w:val="28"/>
        </w:rPr>
      </w:pPr>
      <w:r>
        <w:rPr>
          <w:rFonts w:asciiTheme="minorHAnsi" w:hAnsiTheme="minorHAnsi" w:cs="Times"/>
          <w:noProof/>
          <w:sz w:val="28"/>
          <w:szCs w:val="28"/>
        </w:rPr>
        <w:t>DATA: ___ / ____ / _____</w:t>
      </w:r>
      <w:r w:rsidR="00D94FC4" w:rsidRPr="00DC032E">
        <w:rPr>
          <w:rFonts w:asciiTheme="minorHAnsi" w:hAnsiTheme="minorHAnsi" w:cs="Times"/>
          <w:noProof/>
          <w:sz w:val="28"/>
          <w:szCs w:val="28"/>
        </w:rPr>
        <w:t xml:space="preserve">         </w:t>
      </w:r>
    </w:p>
    <w:p w:rsidR="004A4804" w:rsidRPr="004A4804" w:rsidRDefault="004A4804" w:rsidP="00DC032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noProof/>
          <w:sz w:val="12"/>
          <w:szCs w:val="12"/>
        </w:rPr>
      </w:pPr>
    </w:p>
    <w:tbl>
      <w:tblPr>
        <w:tblW w:w="15829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"/>
        <w:gridCol w:w="486"/>
        <w:gridCol w:w="1559"/>
        <w:gridCol w:w="44"/>
        <w:gridCol w:w="467"/>
        <w:gridCol w:w="306"/>
        <w:gridCol w:w="444"/>
        <w:gridCol w:w="172"/>
        <w:gridCol w:w="486"/>
        <w:gridCol w:w="1076"/>
        <w:gridCol w:w="341"/>
        <w:gridCol w:w="1712"/>
        <w:gridCol w:w="504"/>
        <w:gridCol w:w="377"/>
        <w:gridCol w:w="429"/>
        <w:gridCol w:w="418"/>
        <w:gridCol w:w="847"/>
        <w:gridCol w:w="716"/>
        <w:gridCol w:w="8"/>
        <w:gridCol w:w="410"/>
        <w:gridCol w:w="632"/>
        <w:gridCol w:w="464"/>
        <w:gridCol w:w="835"/>
        <w:gridCol w:w="1463"/>
        <w:gridCol w:w="700"/>
        <w:gridCol w:w="400"/>
        <w:gridCol w:w="515"/>
      </w:tblGrid>
      <w:tr w:rsidR="0098518B" w:rsidRPr="0021715C" w:rsidTr="0052078B">
        <w:trPr>
          <w:gridBefore w:val="2"/>
          <w:wBefore w:w="504" w:type="dxa"/>
          <w:trHeight w:hRule="exact" w:val="427"/>
          <w:jc w:val="center"/>
        </w:trPr>
        <w:tc>
          <w:tcPr>
            <w:tcW w:w="2376" w:type="dxa"/>
            <w:gridSpan w:val="4"/>
            <w:vMerge w:val="restart"/>
            <w:shd w:val="clear" w:color="auto" w:fill="D9D9D9"/>
            <w:vAlign w:val="center"/>
          </w:tcPr>
          <w:p w:rsidR="00B07F1A" w:rsidRPr="0021715C" w:rsidRDefault="00B07F1A" w:rsidP="004A4804">
            <w:pPr>
              <w:widowControl w:val="0"/>
              <w:autoSpaceDE w:val="0"/>
              <w:autoSpaceDN w:val="0"/>
              <w:adjustRightInd w:val="0"/>
              <w:ind w:left="97" w:hanging="97"/>
              <w:rPr>
                <w:rFonts w:asciiTheme="minorHAnsi" w:hAnsiTheme="minorHAnsi" w:cs="Times"/>
                <w:noProof/>
              </w:rPr>
            </w:pPr>
            <w:r w:rsidRPr="0021715C">
              <w:rPr>
                <w:rFonts w:asciiTheme="minorHAnsi" w:hAnsiTheme="minorHAnsi" w:cs="Times"/>
                <w:noProof/>
              </w:rPr>
              <w:t>ÓRGÃO/SECRETARIA</w:t>
            </w:r>
          </w:p>
        </w:tc>
        <w:tc>
          <w:tcPr>
            <w:tcW w:w="7522" w:type="dxa"/>
            <w:gridSpan w:val="12"/>
            <w:shd w:val="clear" w:color="auto" w:fill="auto"/>
            <w:vAlign w:val="center"/>
          </w:tcPr>
          <w:p w:rsidR="00B07F1A" w:rsidRPr="0021715C" w:rsidRDefault="00B07F1A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</w:p>
          <w:p w:rsidR="00B07F1A" w:rsidRPr="0021715C" w:rsidRDefault="00B07F1A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</w:p>
          <w:p w:rsidR="00B07F1A" w:rsidRPr="0021715C" w:rsidRDefault="00B07F1A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</w:p>
          <w:p w:rsidR="00B07F1A" w:rsidRPr="0021715C" w:rsidRDefault="00B07F1A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</w:p>
          <w:p w:rsidR="00B07F1A" w:rsidRPr="0021715C" w:rsidRDefault="00B07F1A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</w:p>
          <w:p w:rsidR="00B07F1A" w:rsidRPr="0021715C" w:rsidRDefault="00B07F1A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</w:p>
          <w:p w:rsidR="00B07F1A" w:rsidRPr="0021715C" w:rsidRDefault="00B07F1A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</w:p>
        </w:tc>
        <w:tc>
          <w:tcPr>
            <w:tcW w:w="105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07F1A" w:rsidRPr="0021715C" w:rsidRDefault="00B07F1A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  <w:r w:rsidRPr="0021715C">
              <w:rPr>
                <w:rFonts w:asciiTheme="minorHAnsi" w:hAnsiTheme="minorHAnsi" w:cs="Times"/>
                <w:noProof/>
              </w:rPr>
              <w:t>SIGLA</w:t>
            </w:r>
          </w:p>
        </w:tc>
        <w:tc>
          <w:tcPr>
            <w:tcW w:w="4377" w:type="dxa"/>
            <w:gridSpan w:val="6"/>
            <w:vMerge w:val="restart"/>
            <w:shd w:val="clear" w:color="auto" w:fill="auto"/>
            <w:vAlign w:val="center"/>
          </w:tcPr>
          <w:p w:rsidR="00B07F1A" w:rsidRPr="0021715C" w:rsidRDefault="00B07F1A" w:rsidP="00DC0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noProof/>
              </w:rPr>
            </w:pPr>
          </w:p>
        </w:tc>
      </w:tr>
      <w:tr w:rsidR="0098518B" w:rsidRPr="0021715C" w:rsidTr="0052078B">
        <w:trPr>
          <w:gridBefore w:val="2"/>
          <w:wBefore w:w="504" w:type="dxa"/>
          <w:trHeight w:hRule="exact" w:val="454"/>
          <w:jc w:val="center"/>
        </w:trPr>
        <w:tc>
          <w:tcPr>
            <w:tcW w:w="2376" w:type="dxa"/>
            <w:gridSpan w:val="4"/>
            <w:vMerge/>
            <w:shd w:val="clear" w:color="auto" w:fill="D9D9D9"/>
            <w:vAlign w:val="center"/>
          </w:tcPr>
          <w:p w:rsidR="00B07F1A" w:rsidRPr="0021715C" w:rsidRDefault="00B07F1A" w:rsidP="0027748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</w:p>
        </w:tc>
        <w:tc>
          <w:tcPr>
            <w:tcW w:w="7522" w:type="dxa"/>
            <w:gridSpan w:val="12"/>
            <w:shd w:val="clear" w:color="auto" w:fill="auto"/>
            <w:vAlign w:val="center"/>
          </w:tcPr>
          <w:p w:rsidR="00B07F1A" w:rsidRPr="0021715C" w:rsidRDefault="00B07F1A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</w:p>
        </w:tc>
        <w:tc>
          <w:tcPr>
            <w:tcW w:w="1050" w:type="dxa"/>
            <w:gridSpan w:val="3"/>
            <w:vMerge/>
            <w:shd w:val="clear" w:color="auto" w:fill="D9D9D9" w:themeFill="background1" w:themeFillShade="D9"/>
            <w:vAlign w:val="center"/>
          </w:tcPr>
          <w:p w:rsidR="00B07F1A" w:rsidRPr="0021715C" w:rsidRDefault="00B07F1A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</w:p>
        </w:tc>
        <w:tc>
          <w:tcPr>
            <w:tcW w:w="4377" w:type="dxa"/>
            <w:gridSpan w:val="6"/>
            <w:vMerge/>
            <w:shd w:val="clear" w:color="auto" w:fill="auto"/>
            <w:vAlign w:val="center"/>
          </w:tcPr>
          <w:p w:rsidR="00B07F1A" w:rsidRPr="0021715C" w:rsidRDefault="00B07F1A" w:rsidP="00DC0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noProof/>
              </w:rPr>
            </w:pPr>
          </w:p>
        </w:tc>
      </w:tr>
      <w:tr w:rsidR="0098518B" w:rsidRPr="0021715C" w:rsidTr="0052078B">
        <w:trPr>
          <w:gridBefore w:val="2"/>
          <w:wBefore w:w="504" w:type="dxa"/>
          <w:trHeight w:hRule="exact" w:val="384"/>
          <w:jc w:val="center"/>
        </w:trPr>
        <w:tc>
          <w:tcPr>
            <w:tcW w:w="2376" w:type="dxa"/>
            <w:gridSpan w:val="4"/>
            <w:shd w:val="clear" w:color="auto" w:fill="D9D9D9"/>
            <w:vAlign w:val="center"/>
          </w:tcPr>
          <w:p w:rsidR="00B07F1A" w:rsidRPr="0021715C" w:rsidRDefault="006201DB" w:rsidP="0027748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  <w:r>
              <w:rPr>
                <w:rFonts w:asciiTheme="minorHAnsi" w:hAnsiTheme="minorHAnsi" w:cs="Times"/>
                <w:noProof/>
              </w:rPr>
              <w:t xml:space="preserve">TIPO DO </w:t>
            </w:r>
            <w:r w:rsidR="00C3227C">
              <w:rPr>
                <w:rFonts w:asciiTheme="minorHAnsi" w:hAnsiTheme="minorHAnsi" w:cs="Times"/>
                <w:noProof/>
              </w:rPr>
              <w:t>IMÓVEL</w:t>
            </w:r>
          </w:p>
        </w:tc>
        <w:tc>
          <w:tcPr>
            <w:tcW w:w="7522" w:type="dxa"/>
            <w:gridSpan w:val="12"/>
            <w:shd w:val="clear" w:color="auto" w:fill="auto"/>
            <w:vAlign w:val="center"/>
          </w:tcPr>
          <w:p w:rsidR="00B07F1A" w:rsidRPr="0021715C" w:rsidRDefault="00876249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  <w:r w:rsidRPr="00876249">
              <w:rPr>
                <w:rFonts w:ascii="Wingdings" w:hAnsi="Wingdings"/>
                <w:b/>
                <w:noProof/>
              </w:rPr>
              <w:pict>
                <v:shape id="Quadro 2" o:spid="_x0000_s1026" style="position:absolute;margin-left:301.75pt;margin-top:3.85pt;width:13.5pt;height:11.25pt;z-index:251669504;visibility:visible;mso-position-horizontal-relative:text;mso-position-vertical-relative:text;mso-width-relative:margin;mso-height-relative:margin;v-text-anchor:middle" coordsize="171450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" adj="0,,0" path="m,l171450,r,142875l,142875,,xm17859,17859r,107157l153591,125016r,-107157l17859,17859xe" fillcolor="windowText" strokeweight=".25pt">
                  <v:stroke joinstyle="round"/>
                  <v:formulas/>
                  <v:path arrowok="t" o:connecttype="custom" o:connectlocs="0,0;171450,0;171450,142875;0,142875;0,0;17859,17859;17859,125016;153591,125016;153591,17859;17859,17859" o:connectangles="0,0,0,0,0,0,0,0,0,0"/>
                </v:shape>
              </w:pict>
            </w:r>
            <w:r w:rsidRPr="00876249">
              <w:rPr>
                <w:rFonts w:ascii="Wingdings" w:hAnsi="Wingdings"/>
                <w:b/>
                <w:noProof/>
              </w:rPr>
              <w:pict>
                <v:shape id="Quadro 7" o:spid="_x0000_s1030" style="position:absolute;margin-left:178.6pt;margin-top:3.55pt;width:13.5pt;height:11.25pt;z-index:251663360;visibility:visible;mso-position-horizontal-relative:text;mso-position-vertical-relative:text;mso-width-relative:margin;mso-height-relative:margin;v-text-anchor:middle" coordsize="171450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" adj="0,,0" path="m,l171450,r,142875l,142875,,xm17859,17859r,107157l153591,125016r,-107157l17859,17859xe" fillcolor="windowText" strokeweight=".25pt">
                  <v:stroke joinstyle="round"/>
                  <v:formulas/>
                  <v:path arrowok="t" o:connecttype="custom" o:connectlocs="0,0;171450,0;171450,142875;0,142875;0,0;17859,17859;17859,125016;153591,125016;153591,17859;17859,17859" o:connectangles="0,0,0,0,0,0,0,0,0,0"/>
                </v:shape>
              </w:pict>
            </w:r>
            <w:r w:rsidRPr="00876249">
              <w:rPr>
                <w:rFonts w:ascii="Wingdings" w:hAnsi="Wingdings"/>
                <w:b/>
                <w:noProof/>
              </w:rPr>
              <w:pict>
                <v:shape id="Quadro 6" o:spid="_x0000_s1029" style="position:absolute;margin-left:50.25pt;margin-top:3.05pt;width:13.5pt;height:11.25pt;z-index:251661312;visibility:visible;mso-position-horizontal-relative:text;mso-position-vertical-relative:text;mso-width-relative:margin;mso-height-relative:margin;v-text-anchor:middle" coordsize="171450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" adj="0,,0" path="m,l171450,r,142875l,142875,,xm17859,17859r,107157l153591,125016r,-107157l17859,17859xe" fillcolor="windowText" strokeweight=".25pt">
                  <v:stroke joinstyle="round"/>
                  <v:formulas/>
                  <v:path arrowok="t" o:connecttype="custom" o:connectlocs="0,0;171450,0;171450,142875;0,142875;0,0;17859,17859;17859,125016;153591,125016;153591,17859;17859,17859" o:connectangles="0,0,0,0,0,0,0,0,0,0"/>
                </v:shape>
              </w:pict>
            </w:r>
            <w:r w:rsidR="00C3227C">
              <w:rPr>
                <w:rFonts w:asciiTheme="minorHAnsi" w:hAnsiTheme="minorHAnsi" w:cs="Times"/>
                <w:noProof/>
              </w:rPr>
              <w:t xml:space="preserve">PRÓPRIO                    </w:t>
            </w:r>
            <w:r w:rsidR="00CC1F48">
              <w:rPr>
                <w:rFonts w:asciiTheme="minorHAnsi" w:hAnsiTheme="minorHAnsi" w:cs="Times"/>
                <w:noProof/>
              </w:rPr>
              <w:t xml:space="preserve">          </w:t>
            </w:r>
            <w:r w:rsidR="00C3227C">
              <w:rPr>
                <w:rFonts w:asciiTheme="minorHAnsi" w:hAnsiTheme="minorHAnsi" w:cs="Times"/>
                <w:noProof/>
              </w:rPr>
              <w:t xml:space="preserve">ALUGADO                  </w:t>
            </w:r>
            <w:r w:rsidR="00CC1F48">
              <w:rPr>
                <w:rFonts w:asciiTheme="minorHAnsi" w:hAnsiTheme="minorHAnsi" w:cs="Times"/>
                <w:noProof/>
              </w:rPr>
              <w:t xml:space="preserve">          </w:t>
            </w:r>
            <w:r w:rsidR="00C3227C">
              <w:rPr>
                <w:rFonts w:asciiTheme="minorHAnsi" w:hAnsiTheme="minorHAnsi" w:cs="Times"/>
                <w:noProof/>
              </w:rPr>
              <w:t xml:space="preserve">  CEDIDO</w:t>
            </w:r>
          </w:p>
        </w:tc>
        <w:tc>
          <w:tcPr>
            <w:tcW w:w="1050" w:type="dxa"/>
            <w:gridSpan w:val="3"/>
            <w:vMerge/>
            <w:shd w:val="clear" w:color="auto" w:fill="D9D9D9" w:themeFill="background1" w:themeFillShade="D9"/>
            <w:vAlign w:val="center"/>
          </w:tcPr>
          <w:p w:rsidR="00B07F1A" w:rsidRPr="0021715C" w:rsidRDefault="00B07F1A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</w:p>
        </w:tc>
        <w:tc>
          <w:tcPr>
            <w:tcW w:w="4377" w:type="dxa"/>
            <w:gridSpan w:val="6"/>
            <w:vMerge/>
            <w:shd w:val="clear" w:color="auto" w:fill="auto"/>
            <w:vAlign w:val="center"/>
          </w:tcPr>
          <w:p w:rsidR="00B07F1A" w:rsidRPr="0021715C" w:rsidRDefault="00B07F1A" w:rsidP="00DC0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noProof/>
              </w:rPr>
            </w:pPr>
          </w:p>
        </w:tc>
      </w:tr>
      <w:tr w:rsidR="00494525" w:rsidRPr="0021715C" w:rsidTr="0052078B">
        <w:trPr>
          <w:gridBefore w:val="2"/>
          <w:wBefore w:w="504" w:type="dxa"/>
          <w:trHeight w:hRule="exact" w:val="419"/>
          <w:jc w:val="center"/>
        </w:trPr>
        <w:tc>
          <w:tcPr>
            <w:tcW w:w="2820" w:type="dxa"/>
            <w:gridSpan w:val="5"/>
            <w:shd w:val="clear" w:color="auto" w:fill="D9D9D9"/>
            <w:vAlign w:val="center"/>
          </w:tcPr>
          <w:p w:rsidR="00494525" w:rsidRPr="0021715C" w:rsidRDefault="00A87A09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  <w:r>
              <w:rPr>
                <w:rFonts w:asciiTheme="minorHAnsi" w:hAnsiTheme="minorHAnsi" w:cs="Times"/>
                <w:noProof/>
              </w:rPr>
              <w:t>ENDEREÇO / N.º / BAIRRO</w:t>
            </w:r>
          </w:p>
          <w:p w:rsidR="00494525" w:rsidRPr="0021715C" w:rsidRDefault="00494525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</w:p>
          <w:p w:rsidR="00494525" w:rsidRPr="0021715C" w:rsidRDefault="00494525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  <w:r w:rsidRPr="0021715C">
              <w:rPr>
                <w:rFonts w:asciiTheme="minorHAnsi" w:hAnsiTheme="minorHAnsi" w:cs="Times"/>
                <w:noProof/>
              </w:rPr>
              <w:t>E-MAIL</w:t>
            </w:r>
          </w:p>
        </w:tc>
        <w:tc>
          <w:tcPr>
            <w:tcW w:w="12505" w:type="dxa"/>
            <w:gridSpan w:val="20"/>
            <w:shd w:val="clear" w:color="auto" w:fill="auto"/>
            <w:vAlign w:val="center"/>
          </w:tcPr>
          <w:p w:rsidR="00494525" w:rsidRPr="0021715C" w:rsidRDefault="00494525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</w:p>
          <w:p w:rsidR="00494525" w:rsidRPr="0021715C" w:rsidRDefault="00494525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</w:p>
          <w:p w:rsidR="00494525" w:rsidRPr="0021715C" w:rsidRDefault="00494525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</w:p>
        </w:tc>
      </w:tr>
      <w:tr w:rsidR="00A87A09" w:rsidRPr="0021715C" w:rsidTr="0052078B">
        <w:trPr>
          <w:gridBefore w:val="2"/>
          <w:wBefore w:w="504" w:type="dxa"/>
          <w:trHeight w:hRule="exact" w:val="419"/>
          <w:jc w:val="center"/>
        </w:trPr>
        <w:tc>
          <w:tcPr>
            <w:tcW w:w="2070" w:type="dxa"/>
            <w:gridSpan w:val="3"/>
            <w:shd w:val="clear" w:color="auto" w:fill="D9D9D9"/>
            <w:vAlign w:val="center"/>
          </w:tcPr>
          <w:p w:rsidR="00A87A09" w:rsidRPr="0021715C" w:rsidRDefault="00A87A09" w:rsidP="00A87A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  <w:r w:rsidRPr="0021715C">
              <w:rPr>
                <w:rFonts w:asciiTheme="minorHAnsi" w:hAnsiTheme="minorHAnsi" w:cs="Times"/>
                <w:noProof/>
              </w:rPr>
              <w:t>RESPONSÁVEL</w:t>
            </w:r>
          </w:p>
          <w:p w:rsidR="00A87A09" w:rsidRPr="0021715C" w:rsidRDefault="00A87A09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</w:p>
        </w:tc>
        <w:tc>
          <w:tcPr>
            <w:tcW w:w="13255" w:type="dxa"/>
            <w:gridSpan w:val="22"/>
            <w:shd w:val="clear" w:color="auto" w:fill="auto"/>
            <w:vAlign w:val="center"/>
          </w:tcPr>
          <w:p w:rsidR="00A87A09" w:rsidRPr="0021715C" w:rsidRDefault="00A87A09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</w:p>
        </w:tc>
      </w:tr>
      <w:tr w:rsidR="00494525" w:rsidRPr="0021715C" w:rsidTr="0052078B">
        <w:trPr>
          <w:gridBefore w:val="2"/>
          <w:wBefore w:w="504" w:type="dxa"/>
          <w:trHeight w:hRule="exact" w:val="441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494525" w:rsidRPr="0021715C" w:rsidRDefault="0098518B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  <w:r>
              <w:rPr>
                <w:rFonts w:asciiTheme="minorHAnsi" w:hAnsiTheme="minorHAnsi" w:cs="Times"/>
                <w:noProof/>
              </w:rPr>
              <w:t>E-MAIL</w:t>
            </w:r>
          </w:p>
        </w:tc>
        <w:tc>
          <w:tcPr>
            <w:tcW w:w="13766" w:type="dxa"/>
            <w:gridSpan w:val="24"/>
            <w:shd w:val="clear" w:color="auto" w:fill="auto"/>
            <w:vAlign w:val="center"/>
          </w:tcPr>
          <w:p w:rsidR="00494525" w:rsidRPr="0021715C" w:rsidRDefault="00494525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</w:p>
        </w:tc>
      </w:tr>
      <w:tr w:rsidR="006201DB" w:rsidRPr="0021715C" w:rsidTr="0052078B">
        <w:trPr>
          <w:gridBefore w:val="2"/>
          <w:wBefore w:w="504" w:type="dxa"/>
          <w:trHeight w:hRule="exact" w:val="432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D94FC4" w:rsidRPr="0021715C" w:rsidRDefault="00B07F1A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  <w:r w:rsidRPr="0021715C">
              <w:rPr>
                <w:rFonts w:asciiTheme="minorHAnsi" w:hAnsiTheme="minorHAnsi" w:cs="Times"/>
                <w:noProof/>
              </w:rPr>
              <w:t>CARGO</w:t>
            </w:r>
          </w:p>
        </w:tc>
        <w:tc>
          <w:tcPr>
            <w:tcW w:w="5552" w:type="dxa"/>
            <w:gridSpan w:val="10"/>
            <w:shd w:val="clear" w:color="auto" w:fill="auto"/>
            <w:vAlign w:val="center"/>
          </w:tcPr>
          <w:p w:rsidR="00D94FC4" w:rsidRPr="0021715C" w:rsidRDefault="00D94FC4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C4" w:rsidRPr="0021715C" w:rsidRDefault="00B07F1A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  <w:r w:rsidRPr="0021715C">
              <w:rPr>
                <w:rFonts w:asciiTheme="minorHAnsi" w:hAnsiTheme="minorHAnsi" w:cs="Times"/>
                <w:noProof/>
              </w:rPr>
              <w:t>FONE</w:t>
            </w:r>
          </w:p>
        </w:tc>
        <w:tc>
          <w:tcPr>
            <w:tcW w:w="7408" w:type="dxa"/>
            <w:gridSpan w:val="12"/>
            <w:shd w:val="clear" w:color="auto" w:fill="auto"/>
            <w:vAlign w:val="center"/>
          </w:tcPr>
          <w:p w:rsidR="00D94FC4" w:rsidRPr="0021715C" w:rsidRDefault="00D94FC4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</w:p>
        </w:tc>
      </w:tr>
      <w:tr w:rsidR="0098518B" w:rsidRPr="0021715C" w:rsidTr="0052078B">
        <w:trPr>
          <w:gridBefore w:val="2"/>
          <w:wBefore w:w="504" w:type="dxa"/>
          <w:trHeight w:hRule="exact" w:val="426"/>
          <w:jc w:val="center"/>
        </w:trPr>
        <w:tc>
          <w:tcPr>
            <w:tcW w:w="3478" w:type="dxa"/>
            <w:gridSpan w:val="7"/>
            <w:shd w:val="clear" w:color="auto" w:fill="D9D9D9"/>
            <w:vAlign w:val="center"/>
          </w:tcPr>
          <w:p w:rsidR="00494525" w:rsidRPr="0021715C" w:rsidRDefault="00494525" w:rsidP="0098518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  <w:r w:rsidRPr="0021715C">
              <w:rPr>
                <w:rFonts w:asciiTheme="minorHAnsi" w:hAnsiTheme="minorHAnsi" w:cs="Times"/>
                <w:noProof/>
              </w:rPr>
              <w:t xml:space="preserve">QUANTIDADE </w:t>
            </w:r>
            <w:r w:rsidR="0021715C" w:rsidRPr="0021715C">
              <w:rPr>
                <w:rFonts w:asciiTheme="minorHAnsi" w:hAnsiTheme="minorHAnsi" w:cs="Times"/>
                <w:noProof/>
              </w:rPr>
              <w:t>TOTAL DE LINHAS</w:t>
            </w:r>
            <w:r w:rsidR="0098518B">
              <w:rPr>
                <w:rFonts w:asciiTheme="minorHAnsi" w:hAnsiTheme="minorHAnsi" w:cs="Times"/>
                <w:noProof/>
              </w:rPr>
              <w:t xml:space="preserve"> </w:t>
            </w:r>
          </w:p>
        </w:tc>
        <w:tc>
          <w:tcPr>
            <w:tcW w:w="3633" w:type="dxa"/>
            <w:gridSpan w:val="4"/>
            <w:shd w:val="clear" w:color="auto" w:fill="auto"/>
            <w:vAlign w:val="center"/>
          </w:tcPr>
          <w:p w:rsidR="00494525" w:rsidRPr="0021715C" w:rsidRDefault="00494525" w:rsidP="00DC032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</w:p>
        </w:tc>
        <w:tc>
          <w:tcPr>
            <w:tcW w:w="2795" w:type="dxa"/>
            <w:gridSpan w:val="6"/>
            <w:shd w:val="clear" w:color="auto" w:fill="D9D9D9" w:themeFill="background1" w:themeFillShade="D9"/>
            <w:vAlign w:val="center"/>
          </w:tcPr>
          <w:p w:rsidR="00494525" w:rsidRPr="0021715C" w:rsidRDefault="0021715C" w:rsidP="0049452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  <w:r w:rsidRPr="0021715C">
              <w:rPr>
                <w:rFonts w:asciiTheme="minorHAnsi" w:hAnsiTheme="minorHAnsi" w:cs="Times"/>
                <w:noProof/>
              </w:rPr>
              <w:t>CENTRAL TELEFÔNICA</w:t>
            </w:r>
          </w:p>
        </w:tc>
        <w:tc>
          <w:tcPr>
            <w:tcW w:w="5419" w:type="dxa"/>
            <w:gridSpan w:val="8"/>
            <w:shd w:val="clear" w:color="auto" w:fill="auto"/>
            <w:vAlign w:val="center"/>
          </w:tcPr>
          <w:p w:rsidR="00494525" w:rsidRPr="0021715C" w:rsidRDefault="00876249" w:rsidP="0098518B">
            <w:pPr>
              <w:rPr>
                <w:rFonts w:asciiTheme="minorHAnsi" w:hAnsiTheme="minorHAnsi" w:cs="Times"/>
                <w:noProof/>
              </w:rPr>
            </w:pPr>
            <w:r w:rsidRPr="00876249">
              <w:rPr>
                <w:rFonts w:ascii="Wingdings" w:hAnsi="Wingdings"/>
                <w:b/>
                <w:noProof/>
              </w:rPr>
              <w:pict>
                <v:shape id="Quadro 9" o:spid="_x0000_s1028" style="position:absolute;margin-left:102.4pt;margin-top:3.3pt;width:13.5pt;height:11.25pt;z-index:251667456;visibility:visible;mso-position-horizontal-relative:text;mso-position-vertical-relative:text;mso-width-relative:margin;mso-height-relative:margin;v-text-anchor:middle" coordsize="171450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" adj="0,,0" path="m,l171450,r,142875l,142875,,xm17859,17859r,107157l153591,125016r,-107157l17859,17859xe" fillcolor="windowText" strokeweight=".25pt">
                  <v:stroke joinstyle="round"/>
                  <v:formulas/>
                  <v:path arrowok="t" o:connecttype="custom" o:connectlocs="0,0;171450,0;171450,142875;0,142875;0,0;17859,17859;17859,125016;153591,125016;153591,17859;17859,17859" o:connectangles="0,0,0,0,0,0,0,0,0,0"/>
                </v:shape>
              </w:pict>
            </w:r>
            <w:r w:rsidRPr="00876249">
              <w:rPr>
                <w:rFonts w:ascii="Wingdings" w:hAnsi="Wingdings"/>
                <w:b/>
                <w:noProof/>
              </w:rPr>
              <w:pict>
                <v:shape id="Quadro 8" o:spid="_x0000_s1027" style="position:absolute;margin-left:38.65pt;margin-top:3.3pt;width:13.5pt;height:11.25pt;z-index:251665408;visibility:visible;mso-position-horizontal-relative:text;mso-position-vertical-relative:text;mso-width-relative:margin;mso-height-relative:margin;v-text-anchor:middle" coordsize="171450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" adj="0,,0" path="m,l171450,r,142875l,142875,,xm17859,17859r,107157l153591,125016r,-107157l17859,17859xe" fillcolor="windowText" strokeweight=".25pt">
                  <v:stroke joinstyle="round"/>
                  <v:formulas/>
                  <v:path arrowok="t" o:connecttype="custom" o:connectlocs="0,0;171450,0;171450,142875;0,142875;0,0;17859,17859;17859,125016;153591,125016;153591,17859;17859,17859" o:connectangles="0,0,0,0,0,0,0,0,0,0"/>
                </v:shape>
              </w:pict>
            </w:r>
            <w:r w:rsidR="0098518B">
              <w:rPr>
                <w:rFonts w:asciiTheme="minorHAnsi" w:hAnsiTheme="minorHAnsi" w:cs="Times"/>
                <w:noProof/>
              </w:rPr>
              <w:t xml:space="preserve">      SIM               NÃO</w:t>
            </w:r>
          </w:p>
          <w:p w:rsidR="00494525" w:rsidRPr="0021715C" w:rsidRDefault="00494525" w:rsidP="0098518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noProof/>
              </w:rPr>
            </w:pPr>
          </w:p>
        </w:tc>
      </w:tr>
      <w:tr w:rsidR="006201D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439"/>
        </w:trPr>
        <w:tc>
          <w:tcPr>
            <w:tcW w:w="21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1DB" w:rsidRPr="0021715C" w:rsidRDefault="006201DB" w:rsidP="0021715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Nº da linha</w:t>
            </w:r>
          </w:p>
        </w:tc>
        <w:tc>
          <w:tcPr>
            <w:tcW w:w="295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1DB" w:rsidRPr="0021715C" w:rsidRDefault="006201DB" w:rsidP="00C3227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Setor 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1DB" w:rsidRPr="0021715C" w:rsidRDefault="006201DB" w:rsidP="0021715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Chefe do setor</w:t>
            </w:r>
          </w:p>
        </w:tc>
        <w:tc>
          <w:tcPr>
            <w:tcW w:w="820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1DB" w:rsidRPr="0021715C" w:rsidRDefault="006201DB" w:rsidP="0021715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Status da linha</w:t>
            </w:r>
          </w:p>
        </w:tc>
      </w:tr>
      <w:tr w:rsidR="00D42873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404"/>
        </w:trPr>
        <w:tc>
          <w:tcPr>
            <w:tcW w:w="21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73" w:rsidRPr="0021715C" w:rsidRDefault="00D42873" w:rsidP="0021715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73" w:rsidRPr="0021715C" w:rsidRDefault="00D42873" w:rsidP="0021715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873" w:rsidRPr="0021715C" w:rsidRDefault="00D42873" w:rsidP="0021715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Liga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Recebe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Cortado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Faz ligação interurbana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Liga para celular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Possui bina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Possui extensão/ramal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Recebe ligação a cobrar</w:t>
            </w:r>
          </w:p>
        </w:tc>
      </w:tr>
      <w:tr w:rsidR="00D42873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73" w:rsidRPr="0021715C" w:rsidRDefault="00D42873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2873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73" w:rsidRPr="0021715C" w:rsidRDefault="00D42873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2873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73" w:rsidRPr="0021715C" w:rsidRDefault="00D42873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078B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78B" w:rsidRPr="0021715C" w:rsidRDefault="0052078B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8B" w:rsidRPr="0021715C" w:rsidRDefault="0052078B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2873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353"/>
        </w:trPr>
        <w:tc>
          <w:tcPr>
            <w:tcW w:w="21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73" w:rsidRPr="0021715C" w:rsidRDefault="00D42873" w:rsidP="00D428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873" w:rsidRPr="0021715C" w:rsidRDefault="00D42873" w:rsidP="002171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2873" w:rsidRPr="0021715C" w:rsidTr="00520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15" w:type="dxa"/>
          <w:trHeight w:val="120"/>
        </w:trPr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1DB" w:rsidRPr="0021715C" w:rsidRDefault="006201DB" w:rsidP="0021715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DB" w:rsidRPr="0021715C" w:rsidRDefault="006201DB" w:rsidP="0021715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1DB" w:rsidRPr="0021715C" w:rsidRDefault="00140683" w:rsidP="00140683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4068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 PLANILHA FOI PREENCHIDA POR: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DB" w:rsidRPr="00140683" w:rsidRDefault="006201DB" w:rsidP="0021715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Nome </w:t>
            </w:r>
          </w:p>
          <w:p w:rsidR="00140683" w:rsidRPr="00140683" w:rsidRDefault="00140683" w:rsidP="0021715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140683" w:rsidRPr="0021715C" w:rsidRDefault="00140683" w:rsidP="0021715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DB" w:rsidRPr="0021715C" w:rsidRDefault="006201DB" w:rsidP="0021715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DB" w:rsidRPr="0021715C" w:rsidRDefault="006201DB" w:rsidP="0021715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DB" w:rsidRPr="0021715C" w:rsidRDefault="006201DB" w:rsidP="0021715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01DB" w:rsidRPr="0021715C" w:rsidRDefault="006201DB" w:rsidP="0021715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DB" w:rsidRPr="0021715C" w:rsidRDefault="006201DB" w:rsidP="0021715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1DB" w:rsidRPr="0021715C" w:rsidRDefault="006201DB" w:rsidP="0021715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715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9E47C1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492"/>
        </w:trPr>
        <w:tc>
          <w:tcPr>
            <w:tcW w:w="14896" w:type="dxa"/>
            <w:gridSpan w:val="24"/>
            <w:vAlign w:val="center"/>
          </w:tcPr>
          <w:p w:rsidR="009E47C1" w:rsidRDefault="009E47C1" w:rsidP="009E47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Instruções de preenchimento do Formulário de Recadastramento de Telefone Fixo:</w:t>
            </w:r>
          </w:p>
        </w:tc>
      </w:tr>
      <w:tr w:rsidR="00CC1F48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275"/>
        </w:trPr>
        <w:tc>
          <w:tcPr>
            <w:tcW w:w="14896" w:type="dxa"/>
            <w:gridSpan w:val="24"/>
          </w:tcPr>
          <w:p w:rsidR="00CC1F48" w:rsidRPr="002E04AF" w:rsidRDefault="00CC1F48" w:rsidP="00CC1F48">
            <w:pPr>
              <w:pStyle w:val="Default"/>
              <w:rPr>
                <w:b/>
                <w:sz w:val="22"/>
                <w:szCs w:val="22"/>
              </w:rPr>
            </w:pPr>
            <w:r w:rsidRPr="002E04AF">
              <w:rPr>
                <w:b/>
                <w:sz w:val="22"/>
                <w:szCs w:val="22"/>
              </w:rPr>
              <w:t>Informações iniciais:</w:t>
            </w:r>
          </w:p>
        </w:tc>
      </w:tr>
      <w:tr w:rsidR="00AB09FA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275"/>
        </w:trPr>
        <w:tc>
          <w:tcPr>
            <w:tcW w:w="5381" w:type="dxa"/>
            <w:gridSpan w:val="10"/>
          </w:tcPr>
          <w:p w:rsidR="00AB09FA" w:rsidRDefault="00AB09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Órgão/Secretaria</w:t>
            </w:r>
          </w:p>
        </w:tc>
        <w:tc>
          <w:tcPr>
            <w:tcW w:w="9515" w:type="dxa"/>
            <w:gridSpan w:val="14"/>
          </w:tcPr>
          <w:p w:rsidR="00AB09FA" w:rsidRDefault="00AB09FA" w:rsidP="009C64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Inserir o nome completo da secretaria ou órgão, sem abreviações</w:t>
            </w:r>
            <w:r w:rsidR="00AC415E">
              <w:rPr>
                <w:sz w:val="22"/>
                <w:szCs w:val="22"/>
              </w:rPr>
              <w:t>.</w:t>
            </w:r>
          </w:p>
        </w:tc>
      </w:tr>
      <w:tr w:rsidR="00AB09FA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275"/>
        </w:trPr>
        <w:tc>
          <w:tcPr>
            <w:tcW w:w="5381" w:type="dxa"/>
            <w:gridSpan w:val="10"/>
          </w:tcPr>
          <w:p w:rsidR="00AB09FA" w:rsidRDefault="00AC41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</w:t>
            </w:r>
          </w:p>
        </w:tc>
        <w:tc>
          <w:tcPr>
            <w:tcW w:w="9515" w:type="dxa"/>
            <w:gridSpan w:val="14"/>
          </w:tcPr>
          <w:p w:rsidR="006914E7" w:rsidRDefault="00AC415E" w:rsidP="00CC1F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Informar a sigla da secretaria ou órgão.</w:t>
            </w:r>
          </w:p>
        </w:tc>
      </w:tr>
      <w:tr w:rsidR="00AB09FA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275"/>
        </w:trPr>
        <w:tc>
          <w:tcPr>
            <w:tcW w:w="5381" w:type="dxa"/>
            <w:gridSpan w:val="10"/>
            <w:vAlign w:val="center"/>
          </w:tcPr>
          <w:p w:rsidR="00AB09FA" w:rsidRDefault="006914E7" w:rsidP="00F50C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do imóvel ocupado (Próprio / Alugado / Cedido)</w:t>
            </w:r>
          </w:p>
        </w:tc>
        <w:tc>
          <w:tcPr>
            <w:tcW w:w="9515" w:type="dxa"/>
            <w:gridSpan w:val="14"/>
          </w:tcPr>
          <w:p w:rsidR="00AB09FA" w:rsidRDefault="006914E7" w:rsidP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Marque um X na palavra </w:t>
            </w:r>
            <w:r>
              <w:rPr>
                <w:b/>
                <w:bCs/>
                <w:sz w:val="22"/>
                <w:szCs w:val="22"/>
              </w:rPr>
              <w:t xml:space="preserve">PRÓPRIO </w:t>
            </w:r>
            <w:r>
              <w:rPr>
                <w:sz w:val="22"/>
                <w:szCs w:val="22"/>
              </w:rPr>
              <w:t xml:space="preserve">quando o imóvel pertencer a Prefeitura do Jaboatão dos Guararapes, </w:t>
            </w:r>
            <w:r>
              <w:rPr>
                <w:b/>
                <w:bCs/>
                <w:sz w:val="22"/>
                <w:szCs w:val="22"/>
              </w:rPr>
              <w:t xml:space="preserve">ALUGADO, </w:t>
            </w:r>
            <w:r>
              <w:rPr>
                <w:sz w:val="22"/>
                <w:szCs w:val="22"/>
              </w:rPr>
              <w:t xml:space="preserve">quando o imóvel possuir contrato de aluguel com o Município, </w:t>
            </w:r>
            <w:r>
              <w:rPr>
                <w:b/>
                <w:bCs/>
                <w:sz w:val="22"/>
                <w:szCs w:val="22"/>
              </w:rPr>
              <w:t xml:space="preserve">CEDIDO, </w:t>
            </w:r>
            <w:r>
              <w:rPr>
                <w:sz w:val="22"/>
                <w:szCs w:val="22"/>
              </w:rPr>
              <w:t>quando o imóvel pertencer a outro ente que não seja o Município do Jaboatão dos Guararapes e for ocupado por órgão municipal.</w:t>
            </w:r>
          </w:p>
        </w:tc>
      </w:tr>
      <w:tr w:rsidR="00AB09FA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275"/>
        </w:trPr>
        <w:tc>
          <w:tcPr>
            <w:tcW w:w="5381" w:type="dxa"/>
            <w:gridSpan w:val="10"/>
          </w:tcPr>
          <w:p w:rsidR="00AB09FA" w:rsidRDefault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9515" w:type="dxa"/>
            <w:gridSpan w:val="14"/>
          </w:tcPr>
          <w:p w:rsidR="00AB09FA" w:rsidRDefault="006914E7" w:rsidP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Informar o e-mail da pessoa que está responsável pelo recadastramento.</w:t>
            </w:r>
          </w:p>
        </w:tc>
      </w:tr>
      <w:tr w:rsidR="006914E7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275"/>
        </w:trPr>
        <w:tc>
          <w:tcPr>
            <w:tcW w:w="5381" w:type="dxa"/>
            <w:gridSpan w:val="10"/>
          </w:tcPr>
          <w:p w:rsidR="006914E7" w:rsidRDefault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</w:t>
            </w:r>
          </w:p>
        </w:tc>
        <w:tc>
          <w:tcPr>
            <w:tcW w:w="9515" w:type="dxa"/>
            <w:gridSpan w:val="14"/>
          </w:tcPr>
          <w:p w:rsidR="006914E7" w:rsidRDefault="006914E7" w:rsidP="00CC1F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Informar o cargo da pessoa que está responsável pelo recadastramento.</w:t>
            </w:r>
          </w:p>
        </w:tc>
      </w:tr>
      <w:tr w:rsidR="006914E7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275"/>
        </w:trPr>
        <w:tc>
          <w:tcPr>
            <w:tcW w:w="5381" w:type="dxa"/>
            <w:gridSpan w:val="10"/>
          </w:tcPr>
          <w:p w:rsidR="006914E7" w:rsidRDefault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Fone</w:t>
            </w:r>
          </w:p>
        </w:tc>
        <w:tc>
          <w:tcPr>
            <w:tcW w:w="9515" w:type="dxa"/>
            <w:gridSpan w:val="14"/>
          </w:tcPr>
          <w:p w:rsidR="006914E7" w:rsidRDefault="006914E7" w:rsidP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Informar o número do telefone da pessoa que está responsável pelo recadastramento.</w:t>
            </w:r>
          </w:p>
        </w:tc>
      </w:tr>
      <w:tr w:rsidR="002E04AF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275"/>
        </w:trPr>
        <w:tc>
          <w:tcPr>
            <w:tcW w:w="14896" w:type="dxa"/>
            <w:gridSpan w:val="24"/>
          </w:tcPr>
          <w:p w:rsidR="002E04AF" w:rsidRDefault="009C1C5B" w:rsidP="009C1C5B">
            <w:pPr>
              <w:pStyle w:val="Default"/>
              <w:rPr>
                <w:sz w:val="22"/>
                <w:szCs w:val="22"/>
              </w:rPr>
            </w:pPr>
            <w:r w:rsidRPr="002E04AF">
              <w:rPr>
                <w:b/>
                <w:sz w:val="22"/>
                <w:szCs w:val="22"/>
              </w:rPr>
              <w:t xml:space="preserve">Informações </w:t>
            </w:r>
            <w:r>
              <w:rPr>
                <w:b/>
                <w:sz w:val="22"/>
                <w:szCs w:val="22"/>
              </w:rPr>
              <w:t>Complementares</w:t>
            </w:r>
            <w:r w:rsidRPr="002E04AF">
              <w:rPr>
                <w:b/>
                <w:sz w:val="22"/>
                <w:szCs w:val="22"/>
              </w:rPr>
              <w:t>:</w:t>
            </w:r>
          </w:p>
        </w:tc>
      </w:tr>
      <w:tr w:rsidR="006914E7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275"/>
        </w:trPr>
        <w:tc>
          <w:tcPr>
            <w:tcW w:w="5381" w:type="dxa"/>
            <w:gridSpan w:val="10"/>
          </w:tcPr>
          <w:p w:rsidR="006914E7" w:rsidRDefault="006914E7" w:rsidP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 total de linhas</w:t>
            </w:r>
          </w:p>
        </w:tc>
        <w:tc>
          <w:tcPr>
            <w:tcW w:w="9515" w:type="dxa"/>
            <w:gridSpan w:val="14"/>
          </w:tcPr>
          <w:p w:rsidR="006914E7" w:rsidRDefault="006914E7" w:rsidP="004C4A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Informar a quantidade total de linhas do prédio (secretaria ou órgão)</w:t>
            </w:r>
            <w:r w:rsidR="00D41013">
              <w:rPr>
                <w:sz w:val="22"/>
                <w:szCs w:val="22"/>
              </w:rPr>
              <w:t>.</w:t>
            </w:r>
          </w:p>
        </w:tc>
      </w:tr>
      <w:tr w:rsidR="006914E7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275"/>
        </w:trPr>
        <w:tc>
          <w:tcPr>
            <w:tcW w:w="5381" w:type="dxa"/>
            <w:gridSpan w:val="10"/>
          </w:tcPr>
          <w:p w:rsidR="006914E7" w:rsidRDefault="008B30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 telefônica</w:t>
            </w:r>
          </w:p>
        </w:tc>
        <w:tc>
          <w:tcPr>
            <w:tcW w:w="9515" w:type="dxa"/>
            <w:gridSpan w:val="14"/>
          </w:tcPr>
          <w:p w:rsidR="006914E7" w:rsidRDefault="009C1C5B" w:rsidP="00D410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Assinale com um </w:t>
            </w:r>
            <w:r w:rsidR="00D41013">
              <w:rPr>
                <w:sz w:val="22"/>
                <w:szCs w:val="22"/>
              </w:rPr>
              <w:t>X a informação</w:t>
            </w:r>
            <w:r>
              <w:rPr>
                <w:sz w:val="22"/>
                <w:szCs w:val="22"/>
              </w:rPr>
              <w:t xml:space="preserve"> correspondente.</w:t>
            </w:r>
          </w:p>
        </w:tc>
      </w:tr>
      <w:tr w:rsidR="006914E7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275"/>
        </w:trPr>
        <w:tc>
          <w:tcPr>
            <w:tcW w:w="5381" w:type="dxa"/>
            <w:gridSpan w:val="10"/>
          </w:tcPr>
          <w:p w:rsidR="006914E7" w:rsidRDefault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Nº da linha </w:t>
            </w:r>
          </w:p>
        </w:tc>
        <w:tc>
          <w:tcPr>
            <w:tcW w:w="9515" w:type="dxa"/>
            <w:gridSpan w:val="14"/>
          </w:tcPr>
          <w:p w:rsidR="006914E7" w:rsidRDefault="006914E7" w:rsidP="00CC1F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Inserir O NÚMERO do telefone co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m </w:t>
            </w:r>
            <w:r w:rsidRPr="00CC1F48">
              <w:rPr>
                <w:b/>
                <w:sz w:val="22"/>
                <w:szCs w:val="22"/>
              </w:rPr>
              <w:t>traços</w:t>
            </w:r>
            <w:r>
              <w:rPr>
                <w:sz w:val="22"/>
                <w:szCs w:val="22"/>
              </w:rPr>
              <w:t xml:space="preserve"> separadores. </w:t>
            </w:r>
          </w:p>
        </w:tc>
      </w:tr>
      <w:tr w:rsidR="006914E7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532"/>
        </w:trPr>
        <w:tc>
          <w:tcPr>
            <w:tcW w:w="5381" w:type="dxa"/>
            <w:gridSpan w:val="10"/>
          </w:tcPr>
          <w:p w:rsidR="006914E7" w:rsidRDefault="006914E7" w:rsidP="009C1C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Setor (Superintendência, Gerência, Coordenação, Departamento, </w:t>
            </w:r>
            <w:proofErr w:type="spellStart"/>
            <w:proofErr w:type="gram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15" w:type="dxa"/>
            <w:gridSpan w:val="14"/>
          </w:tcPr>
          <w:p w:rsidR="006914E7" w:rsidRDefault="006914E7" w:rsidP="008117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Inserir o nome do setor: </w:t>
            </w:r>
            <w:r w:rsidR="0081171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ecretaria, departamento, coordenadoria, </w:t>
            </w:r>
            <w:proofErr w:type="spellStart"/>
            <w:proofErr w:type="gramStart"/>
            <w:r>
              <w:rPr>
                <w:sz w:val="22"/>
                <w:szCs w:val="22"/>
              </w:rPr>
              <w:t>etc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914E7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274"/>
        </w:trPr>
        <w:tc>
          <w:tcPr>
            <w:tcW w:w="5381" w:type="dxa"/>
            <w:gridSpan w:val="10"/>
          </w:tcPr>
          <w:p w:rsidR="006914E7" w:rsidRDefault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Chefe do setor </w:t>
            </w:r>
          </w:p>
        </w:tc>
        <w:tc>
          <w:tcPr>
            <w:tcW w:w="9515" w:type="dxa"/>
            <w:gridSpan w:val="14"/>
          </w:tcPr>
          <w:p w:rsidR="006914E7" w:rsidRDefault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Inserir o nome da pessoa responsável pelo setor onde a linha telefônica está instalada</w:t>
            </w:r>
            <w:r w:rsidR="008117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914E7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123"/>
        </w:trPr>
        <w:tc>
          <w:tcPr>
            <w:tcW w:w="14896" w:type="dxa"/>
            <w:gridSpan w:val="24"/>
          </w:tcPr>
          <w:p w:rsidR="006914E7" w:rsidRPr="009C1C5B" w:rsidRDefault="006914E7">
            <w:pPr>
              <w:pStyle w:val="Default"/>
              <w:rPr>
                <w:b/>
                <w:sz w:val="22"/>
                <w:szCs w:val="22"/>
              </w:rPr>
            </w:pPr>
            <w:r w:rsidRPr="009C1C5B">
              <w:rPr>
                <w:b/>
                <w:sz w:val="22"/>
                <w:szCs w:val="22"/>
              </w:rPr>
              <w:t xml:space="preserve">Status da linha: </w:t>
            </w:r>
          </w:p>
        </w:tc>
      </w:tr>
      <w:tr w:rsidR="006914E7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274"/>
        </w:trPr>
        <w:tc>
          <w:tcPr>
            <w:tcW w:w="3478" w:type="dxa"/>
            <w:gridSpan w:val="7"/>
          </w:tcPr>
          <w:p w:rsidR="006914E7" w:rsidRDefault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Liga </w:t>
            </w:r>
          </w:p>
        </w:tc>
        <w:tc>
          <w:tcPr>
            <w:tcW w:w="11418" w:type="dxa"/>
            <w:gridSpan w:val="17"/>
          </w:tcPr>
          <w:p w:rsidR="006914E7" w:rsidRDefault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 coluna deverá ser marcada com X quando for permitido efetuar ligações com a linha telefônica</w:t>
            </w:r>
            <w:r w:rsidR="009C1C5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914E7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274"/>
        </w:trPr>
        <w:tc>
          <w:tcPr>
            <w:tcW w:w="3478" w:type="dxa"/>
            <w:gridSpan w:val="7"/>
          </w:tcPr>
          <w:p w:rsidR="006914E7" w:rsidRDefault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Recebe </w:t>
            </w:r>
          </w:p>
        </w:tc>
        <w:tc>
          <w:tcPr>
            <w:tcW w:w="11418" w:type="dxa"/>
            <w:gridSpan w:val="17"/>
          </w:tcPr>
          <w:p w:rsidR="006914E7" w:rsidRDefault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 coluna deverá ser marcada com X quando for possível receber ligações através da linha telefônica</w:t>
            </w:r>
            <w:r w:rsidR="009C1C5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914E7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274"/>
        </w:trPr>
        <w:tc>
          <w:tcPr>
            <w:tcW w:w="3478" w:type="dxa"/>
            <w:gridSpan w:val="7"/>
          </w:tcPr>
          <w:p w:rsidR="006914E7" w:rsidRDefault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Cortado </w:t>
            </w:r>
          </w:p>
        </w:tc>
        <w:tc>
          <w:tcPr>
            <w:tcW w:w="11418" w:type="dxa"/>
            <w:gridSpan w:val="17"/>
          </w:tcPr>
          <w:p w:rsidR="006914E7" w:rsidRDefault="006914E7" w:rsidP="009C1C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 coluna deverá ser marcada com X quando a linha telefônica estiver impossibilitada de realizar e receber chamadas</w:t>
            </w:r>
            <w:r w:rsidR="009C1C5B">
              <w:rPr>
                <w:sz w:val="22"/>
                <w:szCs w:val="22"/>
              </w:rPr>
              <w:t>.</w:t>
            </w:r>
          </w:p>
        </w:tc>
      </w:tr>
      <w:tr w:rsidR="006914E7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274"/>
        </w:trPr>
        <w:tc>
          <w:tcPr>
            <w:tcW w:w="3478" w:type="dxa"/>
            <w:gridSpan w:val="7"/>
          </w:tcPr>
          <w:p w:rsidR="006914E7" w:rsidRDefault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Faz ligação interurbana </w:t>
            </w:r>
          </w:p>
        </w:tc>
        <w:tc>
          <w:tcPr>
            <w:tcW w:w="11418" w:type="dxa"/>
            <w:gridSpan w:val="17"/>
          </w:tcPr>
          <w:p w:rsidR="006914E7" w:rsidRDefault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 coluna deverá ser marcada com X quando for possível realizar ligações interurbanas na linha telefônica</w:t>
            </w:r>
            <w:r w:rsidR="009C1C5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914E7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274"/>
        </w:trPr>
        <w:tc>
          <w:tcPr>
            <w:tcW w:w="3478" w:type="dxa"/>
            <w:gridSpan w:val="7"/>
          </w:tcPr>
          <w:p w:rsidR="006914E7" w:rsidRDefault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Liga para celular </w:t>
            </w:r>
          </w:p>
        </w:tc>
        <w:tc>
          <w:tcPr>
            <w:tcW w:w="11418" w:type="dxa"/>
            <w:gridSpan w:val="17"/>
          </w:tcPr>
          <w:p w:rsidR="006914E7" w:rsidRDefault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 coluna deverá ser marcada com X quando for possível realizar ligações para telefone celular</w:t>
            </w:r>
            <w:r w:rsidR="009C1C5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914E7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274"/>
        </w:trPr>
        <w:tc>
          <w:tcPr>
            <w:tcW w:w="3478" w:type="dxa"/>
            <w:gridSpan w:val="7"/>
          </w:tcPr>
          <w:p w:rsidR="006914E7" w:rsidRDefault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Possui bina </w:t>
            </w:r>
          </w:p>
        </w:tc>
        <w:tc>
          <w:tcPr>
            <w:tcW w:w="11418" w:type="dxa"/>
            <w:gridSpan w:val="17"/>
          </w:tcPr>
          <w:p w:rsidR="006914E7" w:rsidRDefault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 coluna deverá ser marcada com X quando a linha telefônica possuir serviço de identificador de chamadas</w:t>
            </w:r>
            <w:r w:rsidR="009C1C5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C1C5B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274"/>
        </w:trPr>
        <w:tc>
          <w:tcPr>
            <w:tcW w:w="3478" w:type="dxa"/>
            <w:gridSpan w:val="7"/>
          </w:tcPr>
          <w:p w:rsidR="009C1C5B" w:rsidRDefault="009C1C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Possui extensão ou ramal</w:t>
            </w:r>
          </w:p>
        </w:tc>
        <w:tc>
          <w:tcPr>
            <w:tcW w:w="11418" w:type="dxa"/>
            <w:gridSpan w:val="17"/>
          </w:tcPr>
          <w:p w:rsidR="009C1C5B" w:rsidRDefault="009C1C5B" w:rsidP="009C1C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 coluna deverá ser marcada com X quando houver extensão ou ramal na linha.</w:t>
            </w:r>
          </w:p>
        </w:tc>
      </w:tr>
      <w:tr w:rsidR="006914E7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274"/>
        </w:trPr>
        <w:tc>
          <w:tcPr>
            <w:tcW w:w="3478" w:type="dxa"/>
            <w:gridSpan w:val="7"/>
          </w:tcPr>
          <w:p w:rsidR="006914E7" w:rsidRDefault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Recebe ligação a cobrar </w:t>
            </w:r>
          </w:p>
        </w:tc>
        <w:tc>
          <w:tcPr>
            <w:tcW w:w="11418" w:type="dxa"/>
            <w:gridSpan w:val="17"/>
          </w:tcPr>
          <w:p w:rsidR="006914E7" w:rsidRDefault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 coluna deverá ser marcada com X quando for permitido receber ligações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cobra através da linha telefônica </w:t>
            </w:r>
          </w:p>
        </w:tc>
      </w:tr>
      <w:tr w:rsidR="006914E7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247"/>
        </w:trPr>
        <w:tc>
          <w:tcPr>
            <w:tcW w:w="3478" w:type="dxa"/>
            <w:gridSpan w:val="7"/>
          </w:tcPr>
          <w:p w:rsidR="006914E7" w:rsidRDefault="00691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 planilha foi preenchida por: </w:t>
            </w:r>
          </w:p>
        </w:tc>
        <w:tc>
          <w:tcPr>
            <w:tcW w:w="11418" w:type="dxa"/>
            <w:gridSpan w:val="17"/>
          </w:tcPr>
          <w:p w:rsidR="006914E7" w:rsidRDefault="006914E7" w:rsidP="009C1C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nome do responsável pelo preenchimento da planilha</w:t>
            </w:r>
            <w:r w:rsidR="009C1C5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Sua matrícula deverá ser inserida na coluna </w:t>
            </w:r>
            <w:r w:rsidR="009C1C5B">
              <w:rPr>
                <w:sz w:val="22"/>
                <w:szCs w:val="22"/>
              </w:rPr>
              <w:t>ao lado.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914E7" w:rsidTr="0052078B">
        <w:tblPrEx>
          <w:jc w:val="left"/>
          <w:tblLook w:val="0000"/>
        </w:tblPrEx>
        <w:trPr>
          <w:gridBefore w:val="1"/>
          <w:gridAfter w:val="2"/>
          <w:wBefore w:w="18" w:type="dxa"/>
          <w:wAfter w:w="915" w:type="dxa"/>
          <w:trHeight w:val="276"/>
        </w:trPr>
        <w:tc>
          <w:tcPr>
            <w:tcW w:w="14896" w:type="dxa"/>
            <w:gridSpan w:val="24"/>
          </w:tcPr>
          <w:p w:rsidR="006914E7" w:rsidRDefault="006914E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Após o preenchimento o arquivo deverá ser encaminhado para o email</w:t>
            </w:r>
            <w:r w:rsidR="009C1C5B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C1C5B" w:rsidRPr="009C1C5B">
              <w:rPr>
                <w:b/>
                <w:bCs/>
                <w:sz w:val="22"/>
                <w:szCs w:val="22"/>
              </w:rPr>
              <w:t>gps.custeio@gmail.com</w:t>
            </w:r>
          </w:p>
        </w:tc>
      </w:tr>
    </w:tbl>
    <w:p w:rsidR="009E47C1" w:rsidRPr="00DC032E" w:rsidRDefault="009E47C1" w:rsidP="00140683">
      <w:pPr>
        <w:rPr>
          <w:rFonts w:asciiTheme="minorHAnsi" w:hAnsiTheme="minorHAnsi"/>
          <w:b/>
        </w:rPr>
      </w:pPr>
    </w:p>
    <w:sectPr w:rsidR="009E47C1" w:rsidRPr="00DC032E" w:rsidSect="00140683">
      <w:headerReference w:type="default" r:id="rId7"/>
      <w:footerReference w:type="default" r:id="rId8"/>
      <w:pgSz w:w="16838" w:h="11906" w:orient="landscape"/>
      <w:pgMar w:top="1564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15" w:rsidRDefault="007B0B15" w:rsidP="00AE67C5">
      <w:r>
        <w:separator/>
      </w:r>
    </w:p>
  </w:endnote>
  <w:endnote w:type="continuationSeparator" w:id="0">
    <w:p w:rsidR="007B0B15" w:rsidRDefault="007B0B15" w:rsidP="00AE6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3F" w:rsidRPr="00915F14" w:rsidRDefault="008C473F" w:rsidP="00915F14">
    <w:pPr>
      <w:jc w:val="center"/>
      <w:rPr>
        <w:sz w:val="16"/>
        <w:szCs w:val="16"/>
      </w:rPr>
    </w:pPr>
    <w:r w:rsidRPr="00915F14">
      <w:rPr>
        <w:sz w:val="16"/>
        <w:szCs w:val="16"/>
      </w:rPr>
      <w:t>PREFEITURA DO JABOATÃO DOS GUARARAPES</w:t>
    </w:r>
  </w:p>
  <w:p w:rsidR="008C473F" w:rsidRPr="00915F14" w:rsidRDefault="008C473F" w:rsidP="00C835A9">
    <w:pPr>
      <w:pStyle w:val="Rodap"/>
      <w:jc w:val="center"/>
      <w:rPr>
        <w:sz w:val="16"/>
        <w:szCs w:val="16"/>
      </w:rPr>
    </w:pPr>
    <w:r w:rsidRPr="00915F14">
      <w:rPr>
        <w:sz w:val="16"/>
        <w:szCs w:val="16"/>
      </w:rPr>
      <w:t>JABOATÃO DOS G</w:t>
    </w:r>
    <w:r w:rsidR="000950BF">
      <w:rPr>
        <w:sz w:val="16"/>
        <w:szCs w:val="16"/>
      </w:rPr>
      <w:t>UARARAPES – PE -CEP: 54.330-900</w:t>
    </w:r>
  </w:p>
  <w:p w:rsidR="008C473F" w:rsidRDefault="008C473F" w:rsidP="00C835A9">
    <w:pPr>
      <w:pStyle w:val="Rodap"/>
    </w:pPr>
  </w:p>
  <w:p w:rsidR="008C473F" w:rsidRPr="00C835A9" w:rsidRDefault="008C473F" w:rsidP="00C835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15" w:rsidRDefault="007B0B15" w:rsidP="00AE67C5">
      <w:r>
        <w:separator/>
      </w:r>
    </w:p>
  </w:footnote>
  <w:footnote w:type="continuationSeparator" w:id="0">
    <w:p w:rsidR="007B0B15" w:rsidRDefault="007B0B15" w:rsidP="00AE6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3F" w:rsidRPr="00B07F1A" w:rsidRDefault="007D0504" w:rsidP="00140683">
    <w:pPr>
      <w:ind w:right="284"/>
      <w:jc w:val="center"/>
      <w:rPr>
        <w:rFonts w:asciiTheme="minorHAnsi" w:hAnsiTheme="minorHAnsi"/>
        <w:b/>
        <w:bCs/>
      </w:rPr>
    </w:pPr>
    <w:r>
      <w:rPr>
        <w:b/>
        <w:bCs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-127635</wp:posOffset>
          </wp:positionV>
          <wp:extent cx="1066800" cy="7683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73F" w:rsidRPr="00B07F1A">
      <w:rPr>
        <w:rFonts w:asciiTheme="minorHAnsi" w:hAnsiTheme="minorHAnsi"/>
        <w:b/>
        <w:bCs/>
      </w:rPr>
      <w:t>PREFEITURA DO JABOATÃO DOS GUARARAPES</w:t>
    </w:r>
  </w:p>
  <w:p w:rsidR="008C473F" w:rsidRPr="00B07F1A" w:rsidRDefault="008C473F" w:rsidP="00140683">
    <w:pPr>
      <w:ind w:right="284"/>
      <w:jc w:val="center"/>
      <w:rPr>
        <w:rFonts w:asciiTheme="minorHAnsi" w:hAnsiTheme="minorHAnsi"/>
      </w:rPr>
    </w:pPr>
    <w:r w:rsidRPr="00B07F1A">
      <w:rPr>
        <w:rFonts w:asciiTheme="minorHAnsi" w:hAnsiTheme="minorHAnsi"/>
      </w:rPr>
      <w:t>Secretaria Executiva de Administração</w:t>
    </w:r>
    <w:r w:rsidR="002F0150" w:rsidRPr="00B07F1A">
      <w:rPr>
        <w:rFonts w:asciiTheme="minorHAnsi" w:hAnsiTheme="minorHAnsi"/>
      </w:rPr>
      <w:t xml:space="preserve">, Gestão de Pessoas e </w:t>
    </w:r>
    <w:proofErr w:type="gramStart"/>
    <w:r w:rsidR="002F0150" w:rsidRPr="00B07F1A">
      <w:rPr>
        <w:rFonts w:asciiTheme="minorHAnsi" w:hAnsiTheme="minorHAnsi"/>
      </w:rPr>
      <w:t>Previdência</w:t>
    </w:r>
    <w:proofErr w:type="gramEnd"/>
  </w:p>
  <w:p w:rsidR="00B07F1A" w:rsidRDefault="00B07F1A" w:rsidP="00140683">
    <w:pPr>
      <w:ind w:right="284"/>
      <w:jc w:val="center"/>
      <w:rPr>
        <w:rFonts w:asciiTheme="minorHAnsi" w:hAnsiTheme="minorHAnsi"/>
      </w:rPr>
    </w:pPr>
    <w:r w:rsidRPr="00B07F1A">
      <w:rPr>
        <w:rFonts w:asciiTheme="minorHAnsi" w:hAnsiTheme="minorHAnsi"/>
      </w:rPr>
      <w:t>Superintendência de Administração</w:t>
    </w:r>
  </w:p>
  <w:p w:rsidR="00F50CD6" w:rsidRDefault="00F50CD6" w:rsidP="00140683">
    <w:pPr>
      <w:ind w:right="284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Gerência de Patrimônio, Serviços e </w:t>
    </w:r>
    <w:proofErr w:type="gramStart"/>
    <w:r>
      <w:rPr>
        <w:rFonts w:asciiTheme="minorHAnsi" w:hAnsiTheme="minorHAnsi"/>
      </w:rPr>
      <w:t>Almoxarifado</w:t>
    </w:r>
    <w:proofErr w:type="gramEnd"/>
  </w:p>
  <w:p w:rsidR="00F50CD6" w:rsidRPr="00B07F1A" w:rsidRDefault="00F50CD6" w:rsidP="00140683">
    <w:pPr>
      <w:ind w:right="284"/>
      <w:jc w:val="center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7CE"/>
    <w:multiLevelType w:val="hybridMultilevel"/>
    <w:tmpl w:val="17C8CF08"/>
    <w:lvl w:ilvl="0" w:tplc="9A3EB06A">
      <w:start w:val="1"/>
      <w:numFmt w:val="upperRoman"/>
      <w:lvlText w:val="%1 -"/>
      <w:lvlJc w:val="left"/>
      <w:pPr>
        <w:ind w:left="2138" w:hanging="360"/>
      </w:pPr>
      <w:rPr>
        <w:rFonts w:hint="default"/>
      </w:rPr>
    </w:lvl>
    <w:lvl w:ilvl="1" w:tplc="9A3EB06A">
      <w:start w:val="1"/>
      <w:numFmt w:val="upperRoman"/>
      <w:lvlText w:val="%2 -"/>
      <w:lvlJc w:val="left"/>
      <w:pPr>
        <w:ind w:left="285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E17452E"/>
    <w:multiLevelType w:val="hybridMultilevel"/>
    <w:tmpl w:val="5D6A09E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6E054E6"/>
    <w:multiLevelType w:val="hybridMultilevel"/>
    <w:tmpl w:val="99641DF0"/>
    <w:lvl w:ilvl="0" w:tplc="07886C78">
      <w:start w:val="1"/>
      <w:numFmt w:val="upperRoman"/>
      <w:lvlText w:val="%1 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EF312B5"/>
    <w:multiLevelType w:val="multilevel"/>
    <w:tmpl w:val="6DD27AEA"/>
    <w:lvl w:ilvl="0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72"/>
        </w:tabs>
        <w:ind w:left="6672" w:hanging="360"/>
      </w:pPr>
      <w:rPr>
        <w:rFonts w:hint="default"/>
      </w:rPr>
    </w:lvl>
  </w:abstractNum>
  <w:abstractNum w:abstractNumId="4">
    <w:nsid w:val="20CE480C"/>
    <w:multiLevelType w:val="hybridMultilevel"/>
    <w:tmpl w:val="D6BEF1EC"/>
    <w:lvl w:ilvl="0" w:tplc="8CC8381C">
      <w:start w:val="1"/>
      <w:numFmt w:val="upperRoman"/>
      <w:lvlText w:val="%1 -"/>
      <w:lvlJc w:val="left"/>
      <w:pPr>
        <w:ind w:left="3203" w:hanging="1785"/>
      </w:pPr>
      <w:rPr>
        <w:rFonts w:hint="default"/>
        <w:b/>
      </w:rPr>
    </w:lvl>
    <w:lvl w:ilvl="1" w:tplc="0C30EEFE">
      <w:start w:val="1"/>
      <w:numFmt w:val="upperRoman"/>
      <w:lvlText w:val="%2-"/>
      <w:lvlJc w:val="left"/>
      <w:pPr>
        <w:ind w:left="3923" w:hanging="178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3B80F0B"/>
    <w:multiLevelType w:val="multilevel"/>
    <w:tmpl w:val="6DD2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B797302"/>
    <w:multiLevelType w:val="hybridMultilevel"/>
    <w:tmpl w:val="9E6E7BFC"/>
    <w:lvl w:ilvl="0" w:tplc="ECD8C19E">
      <w:start w:val="1"/>
      <w:numFmt w:val="upperRoman"/>
      <w:lvlText w:val="%1 -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D5000E8"/>
    <w:multiLevelType w:val="hybridMultilevel"/>
    <w:tmpl w:val="54967C54"/>
    <w:lvl w:ilvl="0" w:tplc="42341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2245AC"/>
    <w:multiLevelType w:val="hybridMultilevel"/>
    <w:tmpl w:val="5DEA6844"/>
    <w:lvl w:ilvl="0" w:tplc="833E6AA4">
      <w:start w:val="1"/>
      <w:numFmt w:val="decimalZero"/>
      <w:lvlText w:val="%1-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22D4C28"/>
    <w:multiLevelType w:val="multilevel"/>
    <w:tmpl w:val="6DD2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26659CF"/>
    <w:multiLevelType w:val="hybridMultilevel"/>
    <w:tmpl w:val="5B6EFB80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59E97A14"/>
    <w:multiLevelType w:val="multilevel"/>
    <w:tmpl w:val="6DD2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E0E7C39"/>
    <w:multiLevelType w:val="hybridMultilevel"/>
    <w:tmpl w:val="03960686"/>
    <w:lvl w:ilvl="0" w:tplc="9A3EB06A">
      <w:start w:val="1"/>
      <w:numFmt w:val="upperRoman"/>
      <w:lvlText w:val="%1 -"/>
      <w:lvlJc w:val="left"/>
      <w:pPr>
        <w:ind w:left="2138" w:hanging="360"/>
      </w:pPr>
      <w:rPr>
        <w:rFonts w:hint="default"/>
      </w:rPr>
    </w:lvl>
    <w:lvl w:ilvl="1" w:tplc="8AF0A0C4">
      <w:start w:val="1"/>
      <w:numFmt w:val="upperRoman"/>
      <w:lvlText w:val="%2 -"/>
      <w:lvlJc w:val="left"/>
      <w:pPr>
        <w:ind w:left="2858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61363289"/>
    <w:multiLevelType w:val="multilevel"/>
    <w:tmpl w:val="6DD2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62C022C9"/>
    <w:multiLevelType w:val="hybridMultilevel"/>
    <w:tmpl w:val="250A5562"/>
    <w:lvl w:ilvl="0" w:tplc="9A3EB06A">
      <w:start w:val="1"/>
      <w:numFmt w:val="upperRoman"/>
      <w:lvlText w:val="%1 -"/>
      <w:lvlJc w:val="left"/>
      <w:pPr>
        <w:ind w:left="2138" w:hanging="360"/>
      </w:pPr>
      <w:rPr>
        <w:rFonts w:hint="default"/>
      </w:rPr>
    </w:lvl>
    <w:lvl w:ilvl="1" w:tplc="F85ECA16">
      <w:start w:val="1"/>
      <w:numFmt w:val="upperRoman"/>
      <w:lvlText w:val="%2 -"/>
      <w:lvlJc w:val="left"/>
      <w:pPr>
        <w:ind w:left="2858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6CE5492C"/>
    <w:multiLevelType w:val="hybridMultilevel"/>
    <w:tmpl w:val="E1E46D84"/>
    <w:lvl w:ilvl="0" w:tplc="0416000F">
      <w:start w:val="1"/>
      <w:numFmt w:val="decimal"/>
      <w:lvlText w:val="%1."/>
      <w:lvlJc w:val="left"/>
      <w:pPr>
        <w:ind w:left="2190" w:hanging="360"/>
      </w:pPr>
    </w:lvl>
    <w:lvl w:ilvl="1" w:tplc="04160019">
      <w:start w:val="1"/>
      <w:numFmt w:val="lowerLetter"/>
      <w:lvlText w:val="%2."/>
      <w:lvlJc w:val="left"/>
      <w:pPr>
        <w:ind w:left="2910" w:hanging="360"/>
      </w:pPr>
    </w:lvl>
    <w:lvl w:ilvl="2" w:tplc="0416001B">
      <w:start w:val="1"/>
      <w:numFmt w:val="lowerRoman"/>
      <w:lvlText w:val="%3."/>
      <w:lvlJc w:val="right"/>
      <w:pPr>
        <w:ind w:left="3630" w:hanging="180"/>
      </w:pPr>
    </w:lvl>
    <w:lvl w:ilvl="3" w:tplc="0416000F">
      <w:start w:val="1"/>
      <w:numFmt w:val="decimal"/>
      <w:lvlText w:val="%4."/>
      <w:lvlJc w:val="left"/>
      <w:pPr>
        <w:ind w:left="4350" w:hanging="360"/>
      </w:pPr>
    </w:lvl>
    <w:lvl w:ilvl="4" w:tplc="04160019">
      <w:start w:val="1"/>
      <w:numFmt w:val="lowerLetter"/>
      <w:lvlText w:val="%5."/>
      <w:lvlJc w:val="left"/>
      <w:pPr>
        <w:ind w:left="5070" w:hanging="360"/>
      </w:pPr>
    </w:lvl>
    <w:lvl w:ilvl="5" w:tplc="0416001B">
      <w:start w:val="1"/>
      <w:numFmt w:val="lowerRoman"/>
      <w:lvlText w:val="%6."/>
      <w:lvlJc w:val="right"/>
      <w:pPr>
        <w:ind w:left="5790" w:hanging="180"/>
      </w:pPr>
    </w:lvl>
    <w:lvl w:ilvl="6" w:tplc="0416000F">
      <w:start w:val="1"/>
      <w:numFmt w:val="decimal"/>
      <w:lvlText w:val="%7."/>
      <w:lvlJc w:val="left"/>
      <w:pPr>
        <w:ind w:left="6510" w:hanging="360"/>
      </w:pPr>
    </w:lvl>
    <w:lvl w:ilvl="7" w:tplc="04160019">
      <w:start w:val="1"/>
      <w:numFmt w:val="lowerLetter"/>
      <w:lvlText w:val="%8."/>
      <w:lvlJc w:val="left"/>
      <w:pPr>
        <w:ind w:left="7230" w:hanging="360"/>
      </w:pPr>
    </w:lvl>
    <w:lvl w:ilvl="8" w:tplc="0416001B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13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  <w:num w:numId="13">
    <w:abstractNumId w:val="4"/>
  </w:num>
  <w:num w:numId="14">
    <w:abstractNumId w:val="14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86F0A"/>
    <w:rsid w:val="0000051E"/>
    <w:rsid w:val="00000E2D"/>
    <w:rsid w:val="0000543D"/>
    <w:rsid w:val="00016E74"/>
    <w:rsid w:val="000234E6"/>
    <w:rsid w:val="00025851"/>
    <w:rsid w:val="00036B87"/>
    <w:rsid w:val="000446BD"/>
    <w:rsid w:val="00045907"/>
    <w:rsid w:val="00050C46"/>
    <w:rsid w:val="000709E8"/>
    <w:rsid w:val="000735FE"/>
    <w:rsid w:val="000746E0"/>
    <w:rsid w:val="00087911"/>
    <w:rsid w:val="00090A87"/>
    <w:rsid w:val="000950BF"/>
    <w:rsid w:val="000A5E26"/>
    <w:rsid w:val="000B7CD5"/>
    <w:rsid w:val="000D0D3B"/>
    <w:rsid w:val="000E3893"/>
    <w:rsid w:val="000E5F7A"/>
    <w:rsid w:val="000F0F4E"/>
    <w:rsid w:val="000F6098"/>
    <w:rsid w:val="00102C98"/>
    <w:rsid w:val="0010324D"/>
    <w:rsid w:val="00114809"/>
    <w:rsid w:val="00117A78"/>
    <w:rsid w:val="00122BF8"/>
    <w:rsid w:val="00130EB1"/>
    <w:rsid w:val="001319C9"/>
    <w:rsid w:val="00132335"/>
    <w:rsid w:val="00132C47"/>
    <w:rsid w:val="00134219"/>
    <w:rsid w:val="00136C60"/>
    <w:rsid w:val="00140683"/>
    <w:rsid w:val="001434F6"/>
    <w:rsid w:val="00145525"/>
    <w:rsid w:val="00151FC5"/>
    <w:rsid w:val="0015737E"/>
    <w:rsid w:val="001621F4"/>
    <w:rsid w:val="00166142"/>
    <w:rsid w:val="00166778"/>
    <w:rsid w:val="00171946"/>
    <w:rsid w:val="00173CB1"/>
    <w:rsid w:val="0018451F"/>
    <w:rsid w:val="00186C6F"/>
    <w:rsid w:val="001877B3"/>
    <w:rsid w:val="001A4430"/>
    <w:rsid w:val="001A47B3"/>
    <w:rsid w:val="001A51DB"/>
    <w:rsid w:val="001A5E8C"/>
    <w:rsid w:val="001B501B"/>
    <w:rsid w:val="001D4017"/>
    <w:rsid w:val="001D524B"/>
    <w:rsid w:val="001E1C5D"/>
    <w:rsid w:val="001E62B3"/>
    <w:rsid w:val="001E6881"/>
    <w:rsid w:val="001F008E"/>
    <w:rsid w:val="001F1EE2"/>
    <w:rsid w:val="002112C2"/>
    <w:rsid w:val="00211C2C"/>
    <w:rsid w:val="002167E1"/>
    <w:rsid w:val="0021715C"/>
    <w:rsid w:val="00217603"/>
    <w:rsid w:val="00221186"/>
    <w:rsid w:val="00221E40"/>
    <w:rsid w:val="00230577"/>
    <w:rsid w:val="00235AAE"/>
    <w:rsid w:val="00240D45"/>
    <w:rsid w:val="00241208"/>
    <w:rsid w:val="002441FF"/>
    <w:rsid w:val="00244886"/>
    <w:rsid w:val="002476BC"/>
    <w:rsid w:val="002478D8"/>
    <w:rsid w:val="002509B9"/>
    <w:rsid w:val="00263070"/>
    <w:rsid w:val="0027415D"/>
    <w:rsid w:val="0027748B"/>
    <w:rsid w:val="0028214D"/>
    <w:rsid w:val="002A0F1C"/>
    <w:rsid w:val="002A7EAA"/>
    <w:rsid w:val="002B16F0"/>
    <w:rsid w:val="002C172E"/>
    <w:rsid w:val="002D06A0"/>
    <w:rsid w:val="002D56C4"/>
    <w:rsid w:val="002D7B42"/>
    <w:rsid w:val="002E04AF"/>
    <w:rsid w:val="002E2FF3"/>
    <w:rsid w:val="002E56F3"/>
    <w:rsid w:val="002F0150"/>
    <w:rsid w:val="002F40A6"/>
    <w:rsid w:val="00311EEF"/>
    <w:rsid w:val="00314347"/>
    <w:rsid w:val="00320540"/>
    <w:rsid w:val="00324BAB"/>
    <w:rsid w:val="00330C90"/>
    <w:rsid w:val="00331E3E"/>
    <w:rsid w:val="00335520"/>
    <w:rsid w:val="00342067"/>
    <w:rsid w:val="00345F8B"/>
    <w:rsid w:val="0035466E"/>
    <w:rsid w:val="00357AAF"/>
    <w:rsid w:val="00363D44"/>
    <w:rsid w:val="003755DF"/>
    <w:rsid w:val="00380C21"/>
    <w:rsid w:val="00380ECF"/>
    <w:rsid w:val="00382DEB"/>
    <w:rsid w:val="00391F3C"/>
    <w:rsid w:val="00393158"/>
    <w:rsid w:val="00397081"/>
    <w:rsid w:val="003A1666"/>
    <w:rsid w:val="003A190E"/>
    <w:rsid w:val="003A7D64"/>
    <w:rsid w:val="003A7E6B"/>
    <w:rsid w:val="003C1A00"/>
    <w:rsid w:val="003C2D5A"/>
    <w:rsid w:val="003D1F9F"/>
    <w:rsid w:val="003D266F"/>
    <w:rsid w:val="003D798B"/>
    <w:rsid w:val="003D7F2C"/>
    <w:rsid w:val="003E0A2C"/>
    <w:rsid w:val="003E3388"/>
    <w:rsid w:val="003F795D"/>
    <w:rsid w:val="004051CF"/>
    <w:rsid w:val="004060CC"/>
    <w:rsid w:val="00410178"/>
    <w:rsid w:val="0041359B"/>
    <w:rsid w:val="0041739A"/>
    <w:rsid w:val="0042336F"/>
    <w:rsid w:val="00425A23"/>
    <w:rsid w:val="00427F44"/>
    <w:rsid w:val="00431420"/>
    <w:rsid w:val="00431734"/>
    <w:rsid w:val="00437829"/>
    <w:rsid w:val="00446E21"/>
    <w:rsid w:val="00450C8E"/>
    <w:rsid w:val="00454FBE"/>
    <w:rsid w:val="00456427"/>
    <w:rsid w:val="00461C7C"/>
    <w:rsid w:val="00462347"/>
    <w:rsid w:val="004674F8"/>
    <w:rsid w:val="00472A24"/>
    <w:rsid w:val="004735AC"/>
    <w:rsid w:val="00484172"/>
    <w:rsid w:val="00494525"/>
    <w:rsid w:val="00496B92"/>
    <w:rsid w:val="004A4804"/>
    <w:rsid w:val="004A7244"/>
    <w:rsid w:val="004B71CD"/>
    <w:rsid w:val="004C33EA"/>
    <w:rsid w:val="004D0670"/>
    <w:rsid w:val="004F22C0"/>
    <w:rsid w:val="004F4511"/>
    <w:rsid w:val="005028C9"/>
    <w:rsid w:val="00507D3C"/>
    <w:rsid w:val="00517FF5"/>
    <w:rsid w:val="0052078B"/>
    <w:rsid w:val="00522417"/>
    <w:rsid w:val="0052433D"/>
    <w:rsid w:val="0052740B"/>
    <w:rsid w:val="005276EE"/>
    <w:rsid w:val="00531603"/>
    <w:rsid w:val="0053711A"/>
    <w:rsid w:val="005427B6"/>
    <w:rsid w:val="005516AA"/>
    <w:rsid w:val="00555A31"/>
    <w:rsid w:val="0055700E"/>
    <w:rsid w:val="00572E99"/>
    <w:rsid w:val="0058377F"/>
    <w:rsid w:val="0059771B"/>
    <w:rsid w:val="005A16FE"/>
    <w:rsid w:val="005A233A"/>
    <w:rsid w:val="005A42F5"/>
    <w:rsid w:val="005A5AD2"/>
    <w:rsid w:val="005B2FE7"/>
    <w:rsid w:val="005C4BC8"/>
    <w:rsid w:val="005C6845"/>
    <w:rsid w:val="005C71E4"/>
    <w:rsid w:val="005D2761"/>
    <w:rsid w:val="005D3B2F"/>
    <w:rsid w:val="005D7EED"/>
    <w:rsid w:val="005E06C9"/>
    <w:rsid w:val="005E22C5"/>
    <w:rsid w:val="005E3CC5"/>
    <w:rsid w:val="006010A5"/>
    <w:rsid w:val="00614B7E"/>
    <w:rsid w:val="006201DB"/>
    <w:rsid w:val="00631986"/>
    <w:rsid w:val="00632D20"/>
    <w:rsid w:val="00647A9B"/>
    <w:rsid w:val="006527B8"/>
    <w:rsid w:val="00660E33"/>
    <w:rsid w:val="00663345"/>
    <w:rsid w:val="006672D9"/>
    <w:rsid w:val="006718E2"/>
    <w:rsid w:val="00674F05"/>
    <w:rsid w:val="006802E1"/>
    <w:rsid w:val="00686279"/>
    <w:rsid w:val="0068790D"/>
    <w:rsid w:val="006903EB"/>
    <w:rsid w:val="00690985"/>
    <w:rsid w:val="006914E7"/>
    <w:rsid w:val="00691C81"/>
    <w:rsid w:val="00692278"/>
    <w:rsid w:val="006963CD"/>
    <w:rsid w:val="006A30BC"/>
    <w:rsid w:val="006A4735"/>
    <w:rsid w:val="006A569F"/>
    <w:rsid w:val="006B66B2"/>
    <w:rsid w:val="006C2BBA"/>
    <w:rsid w:val="006D12F2"/>
    <w:rsid w:val="006E0142"/>
    <w:rsid w:val="006F6098"/>
    <w:rsid w:val="006F6617"/>
    <w:rsid w:val="0070056E"/>
    <w:rsid w:val="00700FD2"/>
    <w:rsid w:val="00714A2A"/>
    <w:rsid w:val="00716172"/>
    <w:rsid w:val="00723C7D"/>
    <w:rsid w:val="00742141"/>
    <w:rsid w:val="00742E78"/>
    <w:rsid w:val="00743BFA"/>
    <w:rsid w:val="007456C4"/>
    <w:rsid w:val="0074652C"/>
    <w:rsid w:val="00751D80"/>
    <w:rsid w:val="0075269E"/>
    <w:rsid w:val="0076148C"/>
    <w:rsid w:val="00761A5B"/>
    <w:rsid w:val="00763BDF"/>
    <w:rsid w:val="0076658D"/>
    <w:rsid w:val="00772770"/>
    <w:rsid w:val="00787B5A"/>
    <w:rsid w:val="00792A92"/>
    <w:rsid w:val="0079365C"/>
    <w:rsid w:val="00797D60"/>
    <w:rsid w:val="007A15B2"/>
    <w:rsid w:val="007B0B15"/>
    <w:rsid w:val="007B4D64"/>
    <w:rsid w:val="007B7E13"/>
    <w:rsid w:val="007C33B5"/>
    <w:rsid w:val="007D0504"/>
    <w:rsid w:val="007E283A"/>
    <w:rsid w:val="007E7E57"/>
    <w:rsid w:val="007F0BC6"/>
    <w:rsid w:val="007F500D"/>
    <w:rsid w:val="00800DAC"/>
    <w:rsid w:val="00805643"/>
    <w:rsid w:val="00806ED6"/>
    <w:rsid w:val="00811715"/>
    <w:rsid w:val="00811F3D"/>
    <w:rsid w:val="00817607"/>
    <w:rsid w:val="00833DDE"/>
    <w:rsid w:val="0083428D"/>
    <w:rsid w:val="00843994"/>
    <w:rsid w:val="00854B7A"/>
    <w:rsid w:val="00857982"/>
    <w:rsid w:val="00876249"/>
    <w:rsid w:val="00883044"/>
    <w:rsid w:val="00886F94"/>
    <w:rsid w:val="00887751"/>
    <w:rsid w:val="00892A5E"/>
    <w:rsid w:val="00895FCE"/>
    <w:rsid w:val="008B3071"/>
    <w:rsid w:val="008B3698"/>
    <w:rsid w:val="008B52CA"/>
    <w:rsid w:val="008C3BAF"/>
    <w:rsid w:val="008C473F"/>
    <w:rsid w:val="008D10C4"/>
    <w:rsid w:val="008D1B7F"/>
    <w:rsid w:val="008D7F60"/>
    <w:rsid w:val="008E6BDF"/>
    <w:rsid w:val="008F0002"/>
    <w:rsid w:val="008F0904"/>
    <w:rsid w:val="008F0CBA"/>
    <w:rsid w:val="008F2B23"/>
    <w:rsid w:val="008F3BE8"/>
    <w:rsid w:val="008F70D8"/>
    <w:rsid w:val="00903A47"/>
    <w:rsid w:val="009062C6"/>
    <w:rsid w:val="009065C6"/>
    <w:rsid w:val="00915F14"/>
    <w:rsid w:val="00916421"/>
    <w:rsid w:val="009166AE"/>
    <w:rsid w:val="00920EF4"/>
    <w:rsid w:val="009423AE"/>
    <w:rsid w:val="0095271A"/>
    <w:rsid w:val="00964B29"/>
    <w:rsid w:val="0096713C"/>
    <w:rsid w:val="00967E55"/>
    <w:rsid w:val="00971CBF"/>
    <w:rsid w:val="009738D6"/>
    <w:rsid w:val="009808A0"/>
    <w:rsid w:val="00981859"/>
    <w:rsid w:val="00983375"/>
    <w:rsid w:val="00984FD8"/>
    <w:rsid w:val="0098518B"/>
    <w:rsid w:val="009874B2"/>
    <w:rsid w:val="009906E9"/>
    <w:rsid w:val="009A4B27"/>
    <w:rsid w:val="009A694D"/>
    <w:rsid w:val="009A69BC"/>
    <w:rsid w:val="009A73F9"/>
    <w:rsid w:val="009B4C3B"/>
    <w:rsid w:val="009B572E"/>
    <w:rsid w:val="009B75BB"/>
    <w:rsid w:val="009C1C5B"/>
    <w:rsid w:val="009C642C"/>
    <w:rsid w:val="009D5426"/>
    <w:rsid w:val="009E47C1"/>
    <w:rsid w:val="009E622B"/>
    <w:rsid w:val="009F17D7"/>
    <w:rsid w:val="009F27DC"/>
    <w:rsid w:val="009F46F8"/>
    <w:rsid w:val="00A005ED"/>
    <w:rsid w:val="00A03229"/>
    <w:rsid w:val="00A039C6"/>
    <w:rsid w:val="00A04EBC"/>
    <w:rsid w:val="00A13D1D"/>
    <w:rsid w:val="00A1685D"/>
    <w:rsid w:val="00A22517"/>
    <w:rsid w:val="00A30431"/>
    <w:rsid w:val="00A42F47"/>
    <w:rsid w:val="00A510CC"/>
    <w:rsid w:val="00A5376F"/>
    <w:rsid w:val="00A57955"/>
    <w:rsid w:val="00A6020B"/>
    <w:rsid w:val="00A64BAC"/>
    <w:rsid w:val="00A67700"/>
    <w:rsid w:val="00A678F7"/>
    <w:rsid w:val="00A855AB"/>
    <w:rsid w:val="00A8560C"/>
    <w:rsid w:val="00A87A09"/>
    <w:rsid w:val="00A97638"/>
    <w:rsid w:val="00AB09FA"/>
    <w:rsid w:val="00AC415E"/>
    <w:rsid w:val="00AC4512"/>
    <w:rsid w:val="00AC74E5"/>
    <w:rsid w:val="00AC7A25"/>
    <w:rsid w:val="00AD1ACF"/>
    <w:rsid w:val="00AD302C"/>
    <w:rsid w:val="00AD54B4"/>
    <w:rsid w:val="00AE67C5"/>
    <w:rsid w:val="00AF7162"/>
    <w:rsid w:val="00B057E3"/>
    <w:rsid w:val="00B0646A"/>
    <w:rsid w:val="00B06B2D"/>
    <w:rsid w:val="00B07F1A"/>
    <w:rsid w:val="00B10545"/>
    <w:rsid w:val="00B130FB"/>
    <w:rsid w:val="00B1332D"/>
    <w:rsid w:val="00B1395F"/>
    <w:rsid w:val="00B1445F"/>
    <w:rsid w:val="00B16D61"/>
    <w:rsid w:val="00B203D5"/>
    <w:rsid w:val="00B26B83"/>
    <w:rsid w:val="00B26CA7"/>
    <w:rsid w:val="00B30A53"/>
    <w:rsid w:val="00B31AA7"/>
    <w:rsid w:val="00B40C70"/>
    <w:rsid w:val="00B502E9"/>
    <w:rsid w:val="00B562DC"/>
    <w:rsid w:val="00B56773"/>
    <w:rsid w:val="00B6241D"/>
    <w:rsid w:val="00B65773"/>
    <w:rsid w:val="00B73949"/>
    <w:rsid w:val="00B73BD6"/>
    <w:rsid w:val="00B812BC"/>
    <w:rsid w:val="00B83C21"/>
    <w:rsid w:val="00B8408A"/>
    <w:rsid w:val="00B85B16"/>
    <w:rsid w:val="00B86F0A"/>
    <w:rsid w:val="00B87F5A"/>
    <w:rsid w:val="00B94F83"/>
    <w:rsid w:val="00B96B67"/>
    <w:rsid w:val="00BA6872"/>
    <w:rsid w:val="00BB389A"/>
    <w:rsid w:val="00BB7333"/>
    <w:rsid w:val="00BC34CE"/>
    <w:rsid w:val="00BC7FEB"/>
    <w:rsid w:val="00BD1E82"/>
    <w:rsid w:val="00BD359C"/>
    <w:rsid w:val="00BD393B"/>
    <w:rsid w:val="00BD6630"/>
    <w:rsid w:val="00BE110B"/>
    <w:rsid w:val="00BE258F"/>
    <w:rsid w:val="00BF189F"/>
    <w:rsid w:val="00BF26F3"/>
    <w:rsid w:val="00C017F8"/>
    <w:rsid w:val="00C01CAA"/>
    <w:rsid w:val="00C11AE1"/>
    <w:rsid w:val="00C15A0E"/>
    <w:rsid w:val="00C220E5"/>
    <w:rsid w:val="00C3227C"/>
    <w:rsid w:val="00C34B61"/>
    <w:rsid w:val="00C415FB"/>
    <w:rsid w:val="00C474AD"/>
    <w:rsid w:val="00C530D8"/>
    <w:rsid w:val="00C57998"/>
    <w:rsid w:val="00C62AF4"/>
    <w:rsid w:val="00C70E71"/>
    <w:rsid w:val="00C835A9"/>
    <w:rsid w:val="00C9095A"/>
    <w:rsid w:val="00C96BC5"/>
    <w:rsid w:val="00CB66BF"/>
    <w:rsid w:val="00CB6EBC"/>
    <w:rsid w:val="00CB73B3"/>
    <w:rsid w:val="00CC1F48"/>
    <w:rsid w:val="00CC268F"/>
    <w:rsid w:val="00CC3312"/>
    <w:rsid w:val="00CC5451"/>
    <w:rsid w:val="00CD0277"/>
    <w:rsid w:val="00CD5543"/>
    <w:rsid w:val="00CD75CD"/>
    <w:rsid w:val="00CF2DFC"/>
    <w:rsid w:val="00CF466D"/>
    <w:rsid w:val="00D00A03"/>
    <w:rsid w:val="00D00B03"/>
    <w:rsid w:val="00D03E9F"/>
    <w:rsid w:val="00D108AB"/>
    <w:rsid w:val="00D11B50"/>
    <w:rsid w:val="00D16536"/>
    <w:rsid w:val="00D2093C"/>
    <w:rsid w:val="00D2515E"/>
    <w:rsid w:val="00D3027C"/>
    <w:rsid w:val="00D3377E"/>
    <w:rsid w:val="00D34301"/>
    <w:rsid w:val="00D41013"/>
    <w:rsid w:val="00D42873"/>
    <w:rsid w:val="00D428DD"/>
    <w:rsid w:val="00D44E27"/>
    <w:rsid w:val="00D46FB8"/>
    <w:rsid w:val="00D5059A"/>
    <w:rsid w:val="00D50EFF"/>
    <w:rsid w:val="00D511CB"/>
    <w:rsid w:val="00D71CBB"/>
    <w:rsid w:val="00D766C9"/>
    <w:rsid w:val="00D770A2"/>
    <w:rsid w:val="00D87751"/>
    <w:rsid w:val="00D93B1B"/>
    <w:rsid w:val="00D94FC4"/>
    <w:rsid w:val="00DA4A2A"/>
    <w:rsid w:val="00DB0EFA"/>
    <w:rsid w:val="00DC0183"/>
    <w:rsid w:val="00DC032E"/>
    <w:rsid w:val="00DC074C"/>
    <w:rsid w:val="00DC6961"/>
    <w:rsid w:val="00DC6AC3"/>
    <w:rsid w:val="00DC7A31"/>
    <w:rsid w:val="00DF116D"/>
    <w:rsid w:val="00DF1179"/>
    <w:rsid w:val="00DF1755"/>
    <w:rsid w:val="00DF5E00"/>
    <w:rsid w:val="00E01E86"/>
    <w:rsid w:val="00E07C2C"/>
    <w:rsid w:val="00E118F6"/>
    <w:rsid w:val="00E11BCE"/>
    <w:rsid w:val="00E211A7"/>
    <w:rsid w:val="00E3303E"/>
    <w:rsid w:val="00E36961"/>
    <w:rsid w:val="00E40E04"/>
    <w:rsid w:val="00E416FF"/>
    <w:rsid w:val="00E422EE"/>
    <w:rsid w:val="00E52808"/>
    <w:rsid w:val="00E60AF6"/>
    <w:rsid w:val="00E749AC"/>
    <w:rsid w:val="00E802EA"/>
    <w:rsid w:val="00E8693A"/>
    <w:rsid w:val="00E93792"/>
    <w:rsid w:val="00E978EF"/>
    <w:rsid w:val="00EA77FF"/>
    <w:rsid w:val="00EB0888"/>
    <w:rsid w:val="00EB48E3"/>
    <w:rsid w:val="00EB6B25"/>
    <w:rsid w:val="00EC071F"/>
    <w:rsid w:val="00EC240E"/>
    <w:rsid w:val="00EC3FA3"/>
    <w:rsid w:val="00EC54A5"/>
    <w:rsid w:val="00ED3300"/>
    <w:rsid w:val="00ED3BFB"/>
    <w:rsid w:val="00ED7D06"/>
    <w:rsid w:val="00EE1E25"/>
    <w:rsid w:val="00EE3591"/>
    <w:rsid w:val="00EE47D4"/>
    <w:rsid w:val="00EE5EEE"/>
    <w:rsid w:val="00F012CD"/>
    <w:rsid w:val="00F02A5F"/>
    <w:rsid w:val="00F0389B"/>
    <w:rsid w:val="00F13821"/>
    <w:rsid w:val="00F21FF6"/>
    <w:rsid w:val="00F30F42"/>
    <w:rsid w:val="00F3107B"/>
    <w:rsid w:val="00F32DA9"/>
    <w:rsid w:val="00F35814"/>
    <w:rsid w:val="00F40F04"/>
    <w:rsid w:val="00F41796"/>
    <w:rsid w:val="00F43831"/>
    <w:rsid w:val="00F4794A"/>
    <w:rsid w:val="00F50CD6"/>
    <w:rsid w:val="00F709EC"/>
    <w:rsid w:val="00F770BB"/>
    <w:rsid w:val="00F818DF"/>
    <w:rsid w:val="00F83933"/>
    <w:rsid w:val="00F84E18"/>
    <w:rsid w:val="00F856D9"/>
    <w:rsid w:val="00F85FF3"/>
    <w:rsid w:val="00F9171D"/>
    <w:rsid w:val="00F962C5"/>
    <w:rsid w:val="00FB0368"/>
    <w:rsid w:val="00FB20B7"/>
    <w:rsid w:val="00FB5962"/>
    <w:rsid w:val="00FB7F38"/>
    <w:rsid w:val="00FC26C9"/>
    <w:rsid w:val="00FC4222"/>
    <w:rsid w:val="00FC4236"/>
    <w:rsid w:val="00FC55AB"/>
    <w:rsid w:val="00FC7AB4"/>
    <w:rsid w:val="00FE6520"/>
    <w:rsid w:val="00FE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0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6F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86F0A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86F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86F0A"/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14552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4EB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1F00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F008E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F13821"/>
    <w:rPr>
      <w:color w:val="0000FF"/>
      <w:u w:val="single"/>
    </w:rPr>
  </w:style>
  <w:style w:type="paragraph" w:styleId="SemEspaamento">
    <w:name w:val="No Spacing"/>
    <w:uiPriority w:val="1"/>
    <w:qFormat/>
    <w:rsid w:val="00631986"/>
    <w:rPr>
      <w:rFonts w:ascii="Cambria" w:eastAsia="MS Mincho" w:hAnsi="Cambria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45F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45F8B"/>
  </w:style>
  <w:style w:type="character" w:styleId="Forte">
    <w:name w:val="Strong"/>
    <w:basedOn w:val="Fontepargpadro"/>
    <w:uiPriority w:val="22"/>
    <w:qFormat/>
    <w:locked/>
    <w:rsid w:val="00345F8B"/>
    <w:rPr>
      <w:b/>
      <w:bCs/>
    </w:rPr>
  </w:style>
  <w:style w:type="paragraph" w:customStyle="1" w:styleId="collapse">
    <w:name w:val="collapse"/>
    <w:basedOn w:val="Normal"/>
    <w:rsid w:val="00345F8B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C9095A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C9095A"/>
    <w:rPr>
      <w:rFonts w:ascii="Times New Roman" w:eastAsia="Arial Unicode MS" w:hAnsi="Times New Roman"/>
      <w:sz w:val="24"/>
    </w:rPr>
  </w:style>
  <w:style w:type="paragraph" w:customStyle="1" w:styleId="Default">
    <w:name w:val="Default"/>
    <w:rsid w:val="009E47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0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6F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86F0A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86F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86F0A"/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14552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A04EB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1F00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F008E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F13821"/>
    <w:rPr>
      <w:color w:val="0000FF"/>
      <w:u w:val="single"/>
    </w:rPr>
  </w:style>
  <w:style w:type="paragraph" w:styleId="SemEspaamento">
    <w:name w:val="No Spacing"/>
    <w:uiPriority w:val="1"/>
    <w:qFormat/>
    <w:rsid w:val="00631986"/>
    <w:rPr>
      <w:rFonts w:ascii="Cambria" w:eastAsia="MS Mincho" w:hAnsi="Cambria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45F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45F8B"/>
  </w:style>
  <w:style w:type="character" w:styleId="Forte">
    <w:name w:val="Strong"/>
    <w:basedOn w:val="Fontepargpadro"/>
    <w:uiPriority w:val="22"/>
    <w:qFormat/>
    <w:locked/>
    <w:rsid w:val="00345F8B"/>
    <w:rPr>
      <w:b/>
      <w:bCs/>
    </w:rPr>
  </w:style>
  <w:style w:type="paragraph" w:customStyle="1" w:styleId="collapse">
    <w:name w:val="collapse"/>
    <w:basedOn w:val="Normal"/>
    <w:rsid w:val="00345F8B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C9095A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C9095A"/>
    <w:rPr>
      <w:rFonts w:ascii="Times New Roman" w:eastAsia="Arial Unicode MS" w:hAnsi="Times New Roman"/>
      <w:sz w:val="24"/>
    </w:rPr>
  </w:style>
  <w:style w:type="paragraph" w:customStyle="1" w:styleId="Default">
    <w:name w:val="Default"/>
    <w:rsid w:val="009E47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PMJG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teresagabsegpa</dc:creator>
  <cp:lastModifiedBy>Usuario</cp:lastModifiedBy>
  <cp:revision>2</cp:revision>
  <cp:lastPrinted>2015-10-23T14:53:00Z</cp:lastPrinted>
  <dcterms:created xsi:type="dcterms:W3CDTF">2015-10-26T14:55:00Z</dcterms:created>
  <dcterms:modified xsi:type="dcterms:W3CDTF">2015-10-26T14:55:00Z</dcterms:modified>
</cp:coreProperties>
</file>