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</w:tabs>
        <w:jc w:val="both"/>
        <w:rPr>
          <w:rFonts w:cs="Arial"/>
        </w:rPr>
      </w:pPr>
      <w:bookmarkStart w:id="0" w:name="_Toc455602452"/>
    </w:p>
    <w:p>
      <w:pPr>
        <w:tabs>
          <w:tab w:val="left" w:pos="709"/>
        </w:tabs>
        <w:jc w:val="center"/>
        <w:rPr>
          <w:rFonts w:cs="Arial"/>
          <w:b/>
        </w:rPr>
      </w:pPr>
      <w:r>
        <w:rPr>
          <w:rFonts w:cs="Arial"/>
          <w:b/>
        </w:rPr>
        <w:t>LEI Nº</w:t>
      </w:r>
      <w:r>
        <w:rPr>
          <w:rFonts w:cs="Arial"/>
          <w:b/>
          <w:lang w:val="pt-BR"/>
        </w:rPr>
        <w:t xml:space="preserve"> 1.</w:t>
      </w:r>
      <w:r>
        <w:rPr>
          <w:rFonts w:cs="Arial"/>
          <w:b w:val="0"/>
          <w:bCs/>
          <w:lang w:val="pt-BR"/>
        </w:rPr>
        <w:t>321/2</w:t>
      </w:r>
      <w:r>
        <w:rPr>
          <w:rFonts w:cs="Arial"/>
          <w:b/>
          <w:bCs/>
          <w:lang w:val="pt-BR"/>
        </w:rPr>
        <w:t>0</w:t>
      </w:r>
      <w:r>
        <w:rPr>
          <w:rFonts w:cs="Arial"/>
          <w:b/>
          <w:bCs/>
        </w:rPr>
        <w:t>17</w:t>
      </w:r>
    </w:p>
    <w:p>
      <w:pPr>
        <w:tabs>
          <w:tab w:val="left" w:pos="709"/>
        </w:tabs>
        <w:jc w:val="both"/>
        <w:rPr>
          <w:rFonts w:cs="Arial"/>
        </w:rPr>
      </w:pPr>
    </w:p>
    <w:p>
      <w:pPr>
        <w:tabs>
          <w:tab w:val="left" w:pos="709"/>
        </w:tabs>
        <w:jc w:val="both"/>
        <w:rPr>
          <w:rFonts w:cs="Arial"/>
        </w:rPr>
      </w:pPr>
    </w:p>
    <w:p>
      <w:pPr>
        <w:jc w:val="center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bCs/>
          <w:sz w:val="32"/>
          <w:szCs w:val="32"/>
        </w:rPr>
        <w:t>ANEXO III</w:t>
      </w:r>
    </w:p>
    <w:p>
      <w:pPr>
        <w:tabs>
          <w:tab w:val="left" w:pos="709"/>
        </w:tabs>
        <w:jc w:val="both"/>
        <w:rPr>
          <w:rFonts w:cs="Arial"/>
        </w:rPr>
      </w:pPr>
      <w:bookmarkStart w:id="1" w:name="_GoBack"/>
      <w:bookmarkEnd w:id="1"/>
    </w:p>
    <w:p>
      <w:pPr>
        <w:jc w:val="center"/>
        <w:rPr>
          <w:rFonts w:cs="Arial"/>
        </w:rPr>
      </w:pPr>
      <w:r>
        <w:rPr>
          <w:rFonts w:cs="Arial"/>
          <w:b/>
          <w:sz w:val="32"/>
          <w:szCs w:val="32"/>
        </w:rPr>
        <w:t>“</w:t>
      </w:r>
      <w:r>
        <w:rPr>
          <w:rFonts w:cs="Arial"/>
        </w:rPr>
        <w:t xml:space="preserve"> </w:t>
      </w:r>
      <w:r>
        <w:rPr>
          <w:rFonts w:cs="Arial"/>
          <w:b/>
        </w:rPr>
        <w:t>Anexo XIII</w:t>
      </w:r>
    </w:p>
    <w:p>
      <w:pPr>
        <w:tabs>
          <w:tab w:val="left" w:pos="709"/>
        </w:tabs>
        <w:jc w:val="both"/>
        <w:rPr>
          <w:rFonts w:cs="Arial"/>
          <w:sz w:val="22"/>
          <w:szCs w:val="22"/>
        </w:rPr>
      </w:pPr>
    </w:p>
    <w:p>
      <w:pPr>
        <w:ind w:left="567" w:right="707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RELAÇÃO DE DSQF E CÓDIGO V0</w:t>
      </w:r>
    </w:p>
    <w:p>
      <w:pPr>
        <w:ind w:left="567" w:right="707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DAS REGIONAIS 1 A 7</w:t>
      </w:r>
    </w:p>
    <w:p>
      <w:pPr>
        <w:pStyle w:val="39"/>
        <w:spacing w:before="0" w:after="0" w:line="240" w:lineRule="auto"/>
        <w:ind w:left="0" w:right="0"/>
        <w:jc w:val="center"/>
      </w:pPr>
    </w:p>
    <w:p>
      <w:pPr>
        <w:pStyle w:val="39"/>
        <w:spacing w:before="0" w:after="0" w:line="240" w:lineRule="auto"/>
        <w:ind w:left="0" w:right="0"/>
        <w:jc w:val="center"/>
        <w:rPr>
          <w:b/>
        </w:rPr>
      </w:pPr>
      <w:r>
        <w:rPr>
          <w:b/>
        </w:rPr>
        <w:t>REGIONAL 1</w:t>
      </w:r>
    </w:p>
    <w:p>
      <w:pPr>
        <w:pStyle w:val="39"/>
        <w:spacing w:before="0" w:after="0" w:line="240" w:lineRule="auto"/>
        <w:ind w:left="0" w:right="0"/>
        <w:jc w:val="center"/>
      </w:pPr>
    </w:p>
    <w:bookmarkEnd w:id="0"/>
    <w:p>
      <w:pPr>
        <w:pStyle w:val="39"/>
        <w:spacing w:before="0" w:after="0" w:line="240" w:lineRule="auto"/>
        <w:ind w:left="0" w:right="0"/>
        <w:jc w:val="center"/>
        <w:rPr>
          <w:b/>
          <w:sz w:val="18"/>
          <w:szCs w:val="18"/>
        </w:rPr>
        <w:sectPr>
          <w:headerReference r:id="rId3" w:type="default"/>
          <w:footerReference r:id="rId4" w:type="default"/>
          <w:pgSz w:w="11906" w:h="16838"/>
          <w:pgMar w:top="2835" w:right="1134" w:bottom="1418" w:left="1418" w:header="425" w:footer="425" w:gutter="0"/>
          <w:pgNumType w:start="1"/>
          <w:cols w:space="708" w:num="1"/>
          <w:docGrid w:linePitch="360" w:charSpace="0"/>
        </w:sectPr>
      </w:pPr>
    </w:p>
    <w:tbl>
      <w:tblPr>
        <w:tblStyle w:val="28"/>
        <w:tblW w:w="1961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19" w:type="dxa"/>
            <w:vAlign w:val="center"/>
          </w:tcPr>
          <w:p>
            <w:pPr>
              <w:pStyle w:val="39"/>
              <w:spacing w:before="0" w:after="0" w:line="240" w:lineRule="auto"/>
              <w:ind w:left="0" w:righ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DSQF</w:t>
            </w:r>
          </w:p>
        </w:tc>
        <w:tc>
          <w:tcPr>
            <w:tcW w:w="842" w:type="dxa"/>
            <w:vAlign w:val="center"/>
          </w:tcPr>
          <w:p>
            <w:pPr>
              <w:pStyle w:val="39"/>
              <w:spacing w:before="0" w:after="0" w:line="240" w:lineRule="auto"/>
              <w:ind w:left="0" w:righ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Código de V0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1 2565 453 02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1 2565 453 03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1 2565 481 04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1 3105 250 99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2 2365 018 06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2 2365 018 07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2 2365 018 08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2 2365 018 09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2 2365 018 10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2 2365 018 11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2 2365 019 05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2 2365 021 07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2 2365 021 08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2 2365 022 06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2 2365 022 07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2 2365 022 08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2 2365 022 09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2 2365 022 10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2 2365 022 11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2 2365 050 02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2 2365 050 04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2 2365 052 02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2 2365 052 03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2 2365 052 04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2 2365 054 01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2 2365 054 02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2 2365 054 03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2 2365 054 04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2 2365 063 05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2 2365 073 09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2 2365 078 03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2 2365 099 01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2 2365 101 01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2 2365 999 01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2 2380 128 04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2 2380 130 04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2 2380 130 05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2 2380 132 10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2 2380 151 05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2 2380 169 05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2 2380 196 01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2 2380 196 02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2 2380 196 04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2 2430 004 70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2 2430 034 04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2 2430 046 01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2 2430 170 04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2 2430 277 07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2 2430 277 08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2 2430 289 05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2 2430 301 01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2 2430 301 03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2 2430 303 01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2 2430 303 03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2 2430 305 03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2 2430 307 01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2 2430 309 01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2 2430 311 01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2 2430 313 01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2 2430 313 05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2 2430 315 01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2 2430 317 01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2 2430 319 02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2 2430 321 01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2 2430 323 01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2 2430 325 01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2 2430 327 01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2 2430 329 02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2 2430 331 01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2 2430 333 01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2 2430 335 01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2 2430 337 01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2 2430 339 01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2 2430 341 01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2 2430 343 02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2 2430 345 01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2 2430 347 01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2 2430 349 01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2 2430 351 02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2 2430 353 01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2 2430 353 02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2 2430 355 01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2 2435 004 99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2 2435 006 05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2 2435 007 07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2 2435 007 08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2 2435 010 06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2 2435 027 07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2 2435 029 05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2 2435 036 05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2 2435 036 06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2 2435 040 03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2 2435 040 04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2 2435 042 02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2 2435 042 03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2 2435 042 04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2 2435 043 05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2 2435 050 02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2 2435 050 99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2 2435 052 02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2 2435 052 03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2 2435 060 02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2 2435 090 01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2 2435 090 02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2 2435 090 03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2 2435 090 04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2 2435 094 01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2 2435 099 04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2 2435 101 01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2 2435 101 02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2 2435 101 03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2 2435 101 04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2 2435 103 01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2 2435 103 02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2 2435 103 03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2 2435 103 04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2 2435 105 01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2 2435 105 02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2 2435 105 03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2 2435 105 04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2 2435 107 01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2 2435 107 02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2 2435 107 03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2 2435 107 04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2 2435 109 01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2 2435 109 02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2 2435 109 03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2 2435 109 04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2 2435 111 01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2 2435 111 02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2 2435 111 03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2 2435 111 04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2 2435 113 01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2 2435 113 02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2 2435 113 03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2 2435 117 01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2 2435 119 01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2 2435 119 02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2 2435 119 03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2 2435 119 04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2 2440 007 07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2 2440 046 05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2 2440 046 06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2 2440 046 07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2 2440 053 06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2 2440 053 07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2 2440 060 02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2 2440 060 03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2 2440 062 01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2 2440 062 02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2 2440 062 03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2 2440 062 04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2 2440 064 01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2 2440 064 02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2 2440 064 03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2 2440 066 01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2 2440 066 02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2 2440 066 03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2 2440 066 04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2 2440 068 01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2 2440 068 02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2 2440 068 03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2 2440 068 04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2 2440 070 01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2 2440 070 02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2 2440 078 01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2 2440 078 03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2 2440 080 01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2 2440 080 02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2 2440 080 03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2 2440 080 04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2 2440 091 05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2 2440 123 01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2 2445 009 05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2 2445 016 05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2 2445 016 06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2 2445 016 07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2 2445 016 08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2 2445 016 09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2 2445 016 10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2 2445 016 11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2 2445 016 12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2 2445 016 13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2 2445 016 14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2 2445 016 15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2 2445 016 16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2 2445 036 05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2 2445 039 05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2 2445 055 06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2 2445 066 05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2 2445 070 01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2 2445 072 01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2 2445 072 02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2 2445 072 03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2 2445 072 04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2 2445 074 01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2 2445 076 01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2 2445 076 02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2 2445 076 03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2 2445 076 04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2 2445 078 01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2 2445 078 02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2 2445 078 03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2 2445 078 04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2 2445 095 02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2 2445 127 05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2 2445 127 06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2 2445 189 05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2 2445 191 06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2 2445 196 01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2 2445 196 02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2 2445 196 03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2 2445 196 04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2 2445 196 05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2 2445 196 06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2 2445 196 07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2 2445 196 08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2 2445 196 09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2 2445 196 10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2 2445 197 01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2 2445 999 01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2 2470 003 06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2 2470 003 11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2 2470 003 12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2 2470 050 02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2 2470 050 03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2 2470 050 04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2 2470 052 02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2 2470 052 03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2 2470 054 01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2 2470 054 02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2 2470 054 03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2 2470 056 01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2 2470 056 02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2 2470 056 03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2 2470 056 04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2 2470 056 05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2 2470 090 01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2 2470 090 02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2 2470 090 03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2 2470 090 04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2 2470 092 01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2 2470 092 02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2 2470 092 03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2 2470 094 01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2 2470 094 02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2 2470 096 02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2 2470 096 03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2 2470 098 01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2 2470 098 02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2 2470 099 05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2 2470 099 06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2 2470 099 07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2 2470 101 02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2 2470 101 03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2 2470 102 01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2 2470 102 02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2 2470 102 03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2 2475 005 06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2 2475 018 06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2 2475 018 07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2 2475 018 08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2 2475 027 03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2 2480 013 07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2 2480 013 08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2 2480 034 99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2 2480 040 03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2 2480 040 04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2 2480 040 05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2 2480 042 02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2 2480 042 03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2 2480 042 04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2 2480 044 02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2 2480 044 03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2 2480 044 04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2 2480 046 04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2 2480 047 04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2 2485 009 05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2 2485 035 05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2 2485 038 04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2 2485 040 03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2 2485 040 05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2 2485 042 02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2 2485 042 03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2 2485 042 04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2 2485 044 02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2 2485 048 01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2 2485 048 02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2 2485 048 03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2 2485 048 04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2 2485 052 02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2 2485 052 03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2 2485 052 04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2 2485 064 01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2 2485 064 02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2 2485 064 03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2 2485 066 01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2 2485 066 02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2 2485 066 03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2 2485 066 04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2 2490 006 05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2 2490 020 06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2 2490 020 07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2 2490 020 08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2 2490 020 09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2 2490 020 10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2 2490 020 11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2 2490 020 12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2 2490 020 13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2 2490 022 06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2 2490 022 07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2 2490 029 06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2 2490 030 04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2 2490 030 05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2 2490 030 06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2 2490 047 05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2 2490 047 06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2 2490 047 07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2 2490 048 01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2 2490 048 02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2 2490 048 04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2 2490 051 05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2 2490 060 02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2 2490 060 03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2 2490 091 05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2 2495 001 05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2 2495 020 05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2 2495 022 05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2 2495 024 05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2 2495 028 04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2 2495 029 01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2 2515 025 03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2 2520 002 05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2 2520 040 04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2 2520 042 02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2 2520 042 03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2 2520 042 04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2 2520 044 02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2 2520 044 03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2 2520 046 04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2 2520 048 02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2 2520 048 03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2 2520 048 04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2 2520 050 02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2 2520 052 02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2 2520 052 03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2 2520 054 02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2 2520 054 03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2 2520 054 04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2 2520 056 02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2 2520 056 03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2 2520 056 04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2 2520 058 03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2 2520 058 04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2 2520 060 02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2 2520 060 03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2 2520 060 04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2 2520 062 02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2 2520 062 03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2 2520 062 04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2 2520 064 02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2 2520 064 03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2 2520 064 04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2 2520 066 02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2 2520 066 03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2 2520 066 04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2 2520 068 01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2 2520 068 02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2 2520 068 03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2 2520 068 04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2 2520 099 02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2 2520 100 01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2 2520 100 02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2 2520 100 03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2 2520 101 01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2 2520 101 02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2 2520 101 03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2 2520 101 04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2 2520 103 01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2 2520 103 02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2 2520 103 03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2 2520 104 01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2 2520 105 01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2 2520 105 03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2 2520 105 04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2 2520 107 01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2 2520 108 03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2 2520 109 01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2 2520 109 03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2 2520 109 04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2 2520 111 01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2 2520 111 02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2 2520 111 03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2 2520 111 04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2 2520 113 01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2 2520 113 02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2 2520 113 03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2 2520 114 01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2 2520 114 02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2 2520 114 03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2 2520 114 04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2 2520 116 03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2 2520 120 01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2 2520 120 02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2 2525 023 06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2 2525 028 06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2 2525 028 07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2 2525 028 08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2 2525 028 09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2 2525 028 10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2 2525 029 05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2 2525 032 06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2 2525 032 07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2 2525 032 08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2 2525 032 09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2 2525 032 10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2 2525 032 11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2 2525 032 12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2 2525 032 13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2 2525 032 14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2 2525 032 15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2 2525 032 16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2 2525 038 06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2 2525 038 07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2 2525 038 08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2 2525 038 09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2 2525 038 10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2 2525 039 06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2 2525 039 07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2 2525 040 06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2 2525 040 07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2 2525 043 07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2 2525 043 08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2 2525 044 05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2 2525 044 06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2 2525 044 07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2 2525 044 08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2 2525 044 09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2 2525 048 06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2 2525 048 07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2 2525 051 07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2 2525 051 08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2 2525 051 09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2 2525 051 10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2 2525 051 11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2 2525 051 12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2 2525 056 05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2 2525 056 06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2 2525 056 07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2 2525 056 08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2 2525 057 07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2 2525 059 07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2 2525 059 08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2 2525 059 09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2 2525 059 10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2 2525 059 11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2 2525 061 05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2 2525 063 05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2 2525 063 06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2 2525 063 07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2 2525 063 08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2 2525 065 05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2 2525 065 06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2 2525 065 07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2 2525 074 03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2 2525 094 01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2 2530 004 05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2 2530 008 04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2 2535 037 01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2 2540 028 06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2 2540 038 04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2 2540 053 04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2 2545 009 06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2 2545 018 04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2 2550 008 06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2 2550 010 04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2 2555 002 06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2 2555 002 07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2 2555 002 08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2 2555 002 09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2 2555 008 06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2 2555 008 07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2 2555 009 04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2 2560 001 01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2 2560 001 02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2 2560 001 03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2 2560 001 04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2 2560 002 01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2 2560 002 02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2 2560 002 03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2 2560 002 04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2 2560 003 01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2 2560 003 02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2 2560 003 03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2 2560 003 04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2 2560 004 01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2 2560 004 02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2 2560 004 03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2 2560 004 04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2 2560 005 01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2 2560 005 02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2 2560 005 03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2 2560 005 04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2 2560 006 01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2 2560 007 01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2 2560 008 01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2 2560 008 02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2 2560 008 03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2 2560 008 04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2 2560 009 01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2 2560 009 04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2 2560 011 01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2 2560 011 02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2 2560 013 01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2 2565 045 05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2 2565 050 02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2 2565 050 03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2 2565 050 04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2 2565 052 02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2 2565 052 03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2 2565 052 04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2 2565 056 01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2 2565 056 03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2 2565 058 01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2 2565 058 03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2 2565 059 05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2 2565 059 06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2 2565 060 02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2 2565 060 03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2 2565 060 04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2 2565 062 01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2 2565 062 04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2 2565 064 01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2 2565 064 02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2 2565 064 03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2 2565 065 98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2 2565 066 01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2 2565 066 02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2 2565 066 03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2 2565 066 05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2 2565 068 01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2 2565 070 01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2 2565 070 02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2 2565 072 01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2 2565 072 02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2 2565 072 03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2 2565 073 05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2 2565 074 01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2 2565 074 02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2 2565 074 03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2 2565 074 04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2 2565 076 01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2 2565 076 02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2 2565 076 03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2 2565 076 04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2 2565 076 05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2 2565 077 05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2 2565 077 06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2 2565 091 05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2 2565 155 05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2 2565 199 03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2 2565 201 05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2 2565 203 05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2 2565 203 06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2 2565 203 07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2 2565 203 08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2 2565 211 05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2 2565 276 01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2 2565 278 01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2 2565 278 04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2 2565 278 06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2 2565 278 07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2 2565 278 08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2 2565 278 09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2 2565 278 11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2 2565 278 12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2 2565 282 01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2 2565 283 05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2 2565 284 01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2 2565 286 01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2 2565 286 02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2 2565 286 03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2 2565 287 05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2 2565 287 06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2 2565 287 07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2 2565 287 08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2 2565 287 09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2 2565 287 10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2 2565 287 11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2 2565 288 01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2 2565 288 03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2 2565 288 04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2 2565 288 05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2 2565 288 06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2 2565 288 07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2 2565 290 06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2 2565 290 07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2 2565 290 08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2 2565 290 09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2 2565 290 10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2 2565 300 01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2 2565 301 01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2 2565 397 03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2 2565 558 01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2 2565 560 04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2 2565 600 01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2 2565 937 02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2 2565 999 01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2 2570 044 02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2 2570 048 01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2 2570 050 02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2 2570 050 03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2 2570 054 03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2 2570 056 03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2 2570 058 03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2 2570 062 01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2 2570 064 02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2 2570 064 03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2 2570 064 04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2 2570 064 05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2 2570 064 06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2 2570 066 01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2 2570 068 01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2 2570 070 01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2 2570 072 01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2 2570 074 05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2 2570 074 06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2 2570 076 01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2 2570 078 01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2 2570 080 02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2 2570 082 01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2 2570 098 01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2 2570 103 01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2 2570 103 02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2 2570 103 03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2 2570 103 04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2 2570 107 01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2 2570 107 02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2 2570 107 03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2 2570 107 04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2 2570 109 01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2 2570 109 02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2 2570 109 03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2 2570 109 04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2 2570 111 01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2 2570 113 02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2 2570 119 04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2 2570 123 01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2 2570 123 02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2 2570 123 03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2 2570 123 04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2 2570 125 01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2 2570 125 02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2 2570 125 03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2 2570 125 04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2 2570 135 04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2 2570 137 01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2 2570 139 01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2 2570 153 02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2 2570 155 04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2 2570 185 01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2 2570 225 01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2 2570 225 02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2 2570 225 03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2 2570 225 04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2 2570 225 05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2 2570 226 01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2 2570 226 02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2 2570 226 04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2 2570 229 03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2 2570 302 02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2 2570 304 01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2 2570 304 02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2 2570 304 03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2 2570 304 04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2 2570 307 01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2 2570 307 02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2 2570 307 03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2 2570 307 04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2 2570 307 05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2 2570 307 06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2 2570 307 07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2 2570 307 08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2 2570 999 99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2 2572 039 02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2 2580 015 01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2 5195 013 05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2 5195 014 05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2 5195 014 06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2 5195 014 07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2 5195 014 09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2 5195 025 05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2 5195 030 04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2 5195 048 01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2 5195 054 01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3 2251 002 30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3 2380 054 01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3 2380 054 02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3 2380 054 03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3 2380 056 01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3 2380 056 02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3 2380 056 03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3 2380 056 04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3 2380 058 01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3 2380 058 03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3 2380 058 04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3 2380 070 01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3 2380 070 02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3 2380 070 03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3 2380 070 04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3 2380 072 01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3 2380 072 02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3 2380 072 04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3 2380 074 01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3 2380 074 02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3 2380 074 03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3 2380 074 04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3 2380 076 01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3 2380 076 02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3 2380 076 03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3 2380 076 04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3 2380 078 01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3 2380 080 03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3 2460 154 02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3 2460 162 02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3 2460 168 01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3 2460 168 02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3 2480 013 05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3 2480 013 06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3 2485 035 05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3 2500 001 01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3 2500 001 02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3 2500 001 03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3 2500 001 04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3 2505 004 05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3 2510 001 40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3 2510 021 05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3 2510 056 01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3 2510 118 02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3 2535 010 02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3 2535 010 03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3 2535 010 04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3 2535 011 04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3 2545 090 02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3 2565 055 01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3 2565 055 02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3 2565 055 05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3 2570 057 01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3 2575 211 05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3 2575 211 06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3 2575 228 04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3 2575 230 04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3 2575 230 05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3 2575 230 06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3 2580 285 05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3 5195 005 01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4 2380 082 01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4 2380 082 04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1083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1046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1042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1128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1044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1146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1065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1065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1065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1065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1065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1065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1065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1065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1065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1065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1065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1065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1065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1065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1065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1065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1065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1065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1065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1065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1065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1065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1035</w:t>
            </w:r>
          </w:p>
        </w:tc>
      </w:tr>
    </w:tbl>
    <w:p>
      <w:pPr>
        <w:pStyle w:val="39"/>
        <w:spacing w:before="0" w:after="0" w:line="240" w:lineRule="auto"/>
        <w:ind w:left="0" w:right="0"/>
        <w:jc w:val="center"/>
        <w:sectPr>
          <w:type w:val="continuous"/>
          <w:pgSz w:w="11906" w:h="16838"/>
          <w:pgMar w:top="2835" w:right="1134" w:bottom="1418" w:left="1418" w:header="425" w:footer="425" w:gutter="0"/>
          <w:cols w:space="708" w:num="3"/>
          <w:docGrid w:linePitch="360" w:charSpace="0"/>
        </w:sectPr>
      </w:pPr>
    </w:p>
    <w:p>
      <w:pPr>
        <w:pStyle w:val="39"/>
        <w:spacing w:before="0" w:after="0" w:line="240" w:lineRule="auto"/>
        <w:ind w:left="0" w:right="0"/>
        <w:jc w:val="center"/>
      </w:pPr>
    </w:p>
    <w:p>
      <w:pPr>
        <w:rPr>
          <w:rFonts w:eastAsia="Calibri" w:cs="Arial"/>
          <w:sz w:val="22"/>
          <w:szCs w:val="22"/>
        </w:rPr>
      </w:pPr>
      <w:r>
        <w:br w:type="page"/>
      </w:r>
    </w:p>
    <w:p>
      <w:pPr>
        <w:pStyle w:val="39"/>
        <w:spacing w:before="0" w:after="0" w:line="240" w:lineRule="auto"/>
        <w:ind w:left="0" w:right="0"/>
        <w:jc w:val="center"/>
      </w:pPr>
    </w:p>
    <w:p>
      <w:pPr>
        <w:pStyle w:val="39"/>
        <w:spacing w:before="0" w:after="0" w:line="240" w:lineRule="auto"/>
        <w:ind w:left="0" w:right="0"/>
        <w:jc w:val="center"/>
        <w:rPr>
          <w:b/>
        </w:rPr>
      </w:pPr>
      <w:r>
        <w:rPr>
          <w:b/>
        </w:rPr>
        <w:t>REGIONAL 2</w:t>
      </w:r>
    </w:p>
    <w:p>
      <w:pPr>
        <w:pStyle w:val="39"/>
        <w:spacing w:before="0" w:after="0" w:line="240" w:lineRule="auto"/>
        <w:ind w:left="0" w:right="0"/>
        <w:jc w:val="center"/>
      </w:pPr>
    </w:p>
    <w:p>
      <w:pPr>
        <w:pStyle w:val="39"/>
        <w:spacing w:before="0" w:after="0" w:line="240" w:lineRule="auto"/>
        <w:ind w:left="0" w:right="0"/>
        <w:jc w:val="center"/>
        <w:rPr>
          <w:b/>
          <w:sz w:val="18"/>
          <w:szCs w:val="18"/>
        </w:rPr>
        <w:sectPr>
          <w:type w:val="continuous"/>
          <w:pgSz w:w="11906" w:h="16838"/>
          <w:pgMar w:top="2835" w:right="1134" w:bottom="1418" w:left="1418" w:header="425" w:footer="425" w:gutter="0"/>
          <w:cols w:space="708" w:num="1"/>
          <w:docGrid w:linePitch="360" w:charSpace="0"/>
        </w:sectPr>
      </w:pPr>
    </w:p>
    <w:tbl>
      <w:tblPr>
        <w:tblStyle w:val="28"/>
        <w:tblW w:w="1961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19" w:type="dxa"/>
            <w:vAlign w:val="center"/>
          </w:tcPr>
          <w:p>
            <w:pPr>
              <w:pStyle w:val="39"/>
              <w:spacing w:before="0" w:after="0" w:line="240" w:lineRule="auto"/>
              <w:ind w:left="0" w:righ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DSQF</w:t>
            </w:r>
          </w:p>
        </w:tc>
        <w:tc>
          <w:tcPr>
            <w:tcW w:w="842" w:type="dxa"/>
            <w:vAlign w:val="center"/>
          </w:tcPr>
          <w:p>
            <w:pPr>
              <w:pStyle w:val="39"/>
              <w:spacing w:before="0" w:after="0" w:line="240" w:lineRule="auto"/>
              <w:ind w:left="0" w:righ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Código de V0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1 2390 028 03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1 2580 302 04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1 2580 304 03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1 2580 351 01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1 2580 351 02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1 2580 351 03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1 2580 351 04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1 3075 070 01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1 3075 070 02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1 3075 070 03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1 3075 070 04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2 2440 008 04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2 2565 054 01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2 2570 062 05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3 2150 003 10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3 2150 030 06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3 2150 068 01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3 2150 068 02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3 2150 068 03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3 2150 068 04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3 2150 068 05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3 2150 085 05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3 2150 085 06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3 2150 087 05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3 2150 087 06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3 2150 089 05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3 2150 099 04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3 2150 117 05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3 2150 119 05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3 2150 121 05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3 2150 149 04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3 2175 005 06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3 2175 040 03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3 2175 040 04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3 2175 042 03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3 2175 042 04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3 2175 067 05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3 2175 067 06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3 2175 067 08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3 2175 069 05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3 2175 085 05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3 2175 087 05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3 2175 099 04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3 2175 123 05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3 2175 125 05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3 2175 145 05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3 2175 158 01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3 2175 158 03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3 2175 158 04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3 2175 160 02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3 2175 160 03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3 2175 160 04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3 2175 164 01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3 2175 164 02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3 2175 164 03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3 2176 303 04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3 2380 018 06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3 2380 021 05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3 2380 078 02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3 2380 084 01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3 2380 084 02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3 2380 084 03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3 2380 084 04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3 2380 084 05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3 2380 086 01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3 2380 086 02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3 2380 086 03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3 2380 088 01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3 2380 088 04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3 2380 090 02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3 2380 090 03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3 2380 090 04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3 2380 092 01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3 2380 092 02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3 2380 092 03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3 2380 092 04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3 2380 094 01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3 2380 094 02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3 2380 094 03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3 2380 094 04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3 2380 096 01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3 2380 096 02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3 2380 096 03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3 2380 096 04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3 2380 096 05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3 2380 098 01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3 2380 098 02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3 2380 098 03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3 2380 100 01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3 2380 100 02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3 2380 100 03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3 2380 100 04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3 2380 104 05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3 2390 005 05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3 2390 005 06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3 2390 030 04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3 2390 036 04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3 2400 003 06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3 2400 006 05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3 2400 006 06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3 2400 038 04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3 2400 039 01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3 2405 009 05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3 2405 028 04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3 2405 038 04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3 2410 002 05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3 2410 002 06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3 2410 002 07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3 2410 040 03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3 2410 040 04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3 2410 044 02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3 2410 044 03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3 2410 044 04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3 2410 046 04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3 2410 046 99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3 2410 048 01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3 2410 048 02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3 2410 048 03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3 2410 048 04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3 2410 049 99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3 2410 050 03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3 2410 050 04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3 2410 050 05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3 2410 052 02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3 2410 052 03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3 2410 052 04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3 2410 053 05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3 2410 053 06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3 2410 054 01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3 2410 054 02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3 2410 054 03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3 2410 054 04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3 2410 056 01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3 2410 058 01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3 2410 058 03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3 2410 058 04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3 2410 058 05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3 2410 067 01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3 2415 010 06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3 2415 024 05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3 2415 024 06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3 2415 038 06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3 2415 039 05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3 2415 048 06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3 2415 060 02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3 2415 060 03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3 2415 060 04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3 2415 061 05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3 2415 061 06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3 2415 061 07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3 2415 061 08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3 2415 061 09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3 2415 061 99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3 2415 062 01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3 2415 062 02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3 2415 062 03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3 2415 062 04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3 2415 064 01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3 2415 064 02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3 2415 064 03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3 2415 064 04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3 2420 030 04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3 2420 031 05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3 2420 031 06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3 2420 033 05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3 2420 038 04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3 2420 042 02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3 2420 042 03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3 2425 016 05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3 2425 026 05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3 2425 027 05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3 2450 010 06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3 2450 026 05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3 2450 041 05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3 2450 041 06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3 2450 041 07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3 2450 043 05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3 2455 003 06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3 2455 008 05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3 2455 019 05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3 2455 058 01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3 2455 058 03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3 2455 058 04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3 2455 061 05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3 2455 073 08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3 2455 073 09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3 2460 004 05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3 2460 011 07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3 2460 011 08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3 2460 036 04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3 2460 038 04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3 2460 060 06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3 2460 066 05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3 2460 080 06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3 2460 094 05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3 2460 117 07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3 2460 140 03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3 2460 140 04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3 2460 142 02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3 2460 144 02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3 2460 144 03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3 2460 146 04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3 2460 154 01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3 2460 160 02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3 2460 162 01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3 2460 164 01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3 2460 166 01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3 2460 166 02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3 2460 170 01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3 2460 170 02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3 2460 170 03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3 2460 170 04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3 2460 172 01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3 2460 187 05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3 2460 187 06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3 2460 187 07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3 2460 187 08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3 2460 187 09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3 2460 187 10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3 2460 187 11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3 2460 199 04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3 2460 201 01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3 2460 201 02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3 2460 201 03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3 2460 201 04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3 2460 203 01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3 2460 203 02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3 2460 203 03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3 2460 203 04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3 2460 205 01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3 2460 205 02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3 2460 205 03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3 2460 205 04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3 2460 207 01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3 2460 207 02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3 2460 207 03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3 2460 207 04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3 2460 209 01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3 2460 209 02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3 2460 209 03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3 2460 227 01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3 2460 267 04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3 2475 091 04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3 2505 015 01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3 2510 087 02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3 2510 113 02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3 2515 004 30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3 2570 087 01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3 2575 064 05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3 2575 064 06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3 2575 099 04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3 2575 140 03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3 2575 140 04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3 2575 199 04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3 2575 241 05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3 2575 249 05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3 2575 249 06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3 2575 249 07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3 2575 255 05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3 2575 299 05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3 2575 300 01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3 2575 300 02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3 2575 300 03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3 2575 300 04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3 2575 301 05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3 2575 322 05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3 2575 322 06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3 2575 327 05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3 2575 334 03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3 2580 040 03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3 2580 040 04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3 2580 042 02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3 2580 042 03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3 2580 042 04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3 2580 044 02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3 2580 044 03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3 2580 044 04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3 2580 046 04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3 2580 088 01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3 2580 088 02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3 2580 088 03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3 2580 090 01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3 2580 090 02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3 2580 092 01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3 2580 092 02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3 2580 092 03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3 2580 092 04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3 2580 092 05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3 2580 092 06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3 2580 092 07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3 2580 095 05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3 2580 099 04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3 2580 152 02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3 2580 152 03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3 2580 152 04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3 2580 176 01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3 2580 176 02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3 2580 176 03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3 2580 176 04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3 2580 199 04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3 2580 250 02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3 2580 250 03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3 2580 251 05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3 2580 264 01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3 2580 264 02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3 2580 264 03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3 2580 284 01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3 2580 284 02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3 2580 284 03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3 2580 284 04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3 2580 357 05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3 2580 363 14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3 2580 363 15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3 2580 365 09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3 2580 367 05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3 2580 367 06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3 2580 367 07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3 2580 367 08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3 2580 367 09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3 2580 369 05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3 2580 369 06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3 2580 381 05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3 2580 395 05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3 2580 399 05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3 2580 400 01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3 2580 451 05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3 2580 451 06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3 2580 458 01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3 2580 458 03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3 2580 458 04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3 2580 458 05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3 2580 458 06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3 2580 460 01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4 2380 109 04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4 2380 109 05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4 2380 109 06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2065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2038</w:t>
            </w:r>
          </w:p>
        </w:tc>
      </w:tr>
    </w:tbl>
    <w:p>
      <w:pPr>
        <w:pStyle w:val="39"/>
        <w:spacing w:before="0" w:after="0" w:line="240" w:lineRule="auto"/>
        <w:ind w:left="0" w:right="0"/>
        <w:jc w:val="center"/>
        <w:sectPr>
          <w:type w:val="continuous"/>
          <w:pgSz w:w="11906" w:h="16838"/>
          <w:pgMar w:top="2835" w:right="1134" w:bottom="1418" w:left="1418" w:header="425" w:footer="425" w:gutter="0"/>
          <w:cols w:space="708" w:num="3"/>
          <w:docGrid w:linePitch="360" w:charSpace="0"/>
        </w:sectPr>
      </w:pPr>
    </w:p>
    <w:p>
      <w:pPr>
        <w:pStyle w:val="39"/>
        <w:spacing w:before="0" w:after="0" w:line="240" w:lineRule="auto"/>
        <w:ind w:left="0" w:right="0"/>
        <w:jc w:val="center"/>
      </w:pPr>
    </w:p>
    <w:p>
      <w:pPr>
        <w:rPr>
          <w:rFonts w:eastAsia="Calibri" w:cs="Arial"/>
          <w:sz w:val="22"/>
          <w:szCs w:val="22"/>
        </w:rPr>
      </w:pPr>
      <w:r>
        <w:br w:type="page"/>
      </w:r>
    </w:p>
    <w:p>
      <w:pPr>
        <w:pStyle w:val="39"/>
        <w:spacing w:before="0" w:after="0" w:line="240" w:lineRule="auto"/>
        <w:ind w:left="0" w:right="0"/>
        <w:jc w:val="center"/>
      </w:pPr>
    </w:p>
    <w:p>
      <w:pPr>
        <w:pStyle w:val="39"/>
        <w:spacing w:before="0" w:after="0" w:line="240" w:lineRule="auto"/>
        <w:ind w:left="0" w:right="0"/>
        <w:jc w:val="center"/>
        <w:rPr>
          <w:b/>
        </w:rPr>
      </w:pPr>
      <w:r>
        <w:rPr>
          <w:b/>
        </w:rPr>
        <w:t>REGIONAL 3</w:t>
      </w:r>
    </w:p>
    <w:p>
      <w:pPr>
        <w:pStyle w:val="39"/>
        <w:spacing w:before="0" w:after="0" w:line="240" w:lineRule="auto"/>
        <w:ind w:left="0" w:right="0"/>
        <w:jc w:val="center"/>
      </w:pPr>
    </w:p>
    <w:p>
      <w:pPr>
        <w:pStyle w:val="39"/>
        <w:spacing w:before="0" w:after="0" w:line="240" w:lineRule="auto"/>
        <w:ind w:left="0" w:right="0"/>
        <w:jc w:val="center"/>
        <w:rPr>
          <w:b/>
          <w:sz w:val="18"/>
          <w:szCs w:val="18"/>
        </w:rPr>
        <w:sectPr>
          <w:type w:val="continuous"/>
          <w:pgSz w:w="11906" w:h="16838"/>
          <w:pgMar w:top="2835" w:right="1134" w:bottom="1418" w:left="1418" w:header="425" w:footer="425" w:gutter="0"/>
          <w:cols w:space="708" w:num="1"/>
          <w:docGrid w:linePitch="360" w:charSpace="0"/>
        </w:sectPr>
      </w:pPr>
    </w:p>
    <w:tbl>
      <w:tblPr>
        <w:tblStyle w:val="28"/>
        <w:tblW w:w="1961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19" w:type="dxa"/>
            <w:vAlign w:val="center"/>
          </w:tcPr>
          <w:p>
            <w:pPr>
              <w:pStyle w:val="39"/>
              <w:spacing w:before="0" w:after="0" w:line="240" w:lineRule="auto"/>
              <w:ind w:left="0" w:righ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DSQF</w:t>
            </w:r>
          </w:p>
        </w:tc>
        <w:tc>
          <w:tcPr>
            <w:tcW w:w="842" w:type="dxa"/>
            <w:vAlign w:val="center"/>
          </w:tcPr>
          <w:p>
            <w:pPr>
              <w:pStyle w:val="39"/>
              <w:spacing w:before="0" w:after="0" w:line="240" w:lineRule="auto"/>
              <w:ind w:left="0" w:righ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Código de V0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2 2365 100 01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2 2380 087 01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2 2380 151 06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2 2380 184 01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2 2380 184 02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2 2380 196 03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3 2380 040 03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3 2380 046 04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3 2380 088 03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3 2380 090 01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3 2380 190 01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4 2370 018 06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4 2370 024 05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4 2370 030 04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4 2370 031 06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4 2370 036 05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4 2370 037 06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4 2370 037 07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4 2370 039 05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4 2370 042 06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4 2370 042 07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4 2370 042 08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4 2370 042 09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4 2370 042 10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4 2370 042 11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4 2370 042 12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4 2370 046 05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4 2370 046 06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4 2370 046 07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4 2370 047 07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4 2370 047 08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4 2370 048 06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4 2370 048 07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4 2370 049 06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4 2370 049 07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4 2370 049 08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4 2370 049 09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4 2370 049 10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4 2370 050 06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4 2370 050 07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4 2370 054 06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4 2370 054 07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4 2370 054 08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4 2370 060 03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4 2370 060 04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4 2370 061 05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4 2370 062 01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4 2370 062 02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4 2370 062 03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4 2370 062 07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4 2370 062 09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4 2370 062 10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4 2370 062 11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4 2370 062 12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4 2370 064 01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4 2370 064 02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4 2370 064 03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4 2370 064 04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4 2370 068 01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4 2370 068 02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4 2370 068 03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4 2370 068 04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4 2370 068 05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4 2370 070 06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4 2370 070 07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4 2370 070 08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4 2370 070 09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4 2370 070 10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4 2370 070 11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4 2370 070 12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4 2370 070 13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4 2370 076 05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4 2370 076 06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4 2370 076 07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4 2370 076 08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4 2370 076 09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4 2370 076 10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4 2370 076 11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4 2370 076 12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4 2370 077 07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4 2370 077 08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4 2370 077 09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4 2370 077 10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4 2370 080 01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4 2370 080 02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4 2370 082 01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4 2370 082 02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4 2370 082 03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4 2370 083 05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4 2370 084 01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4 2370 084 02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4 2370 084 03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4 2370 084 04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4 2370 086 01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4 2370 086 02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4 2370 086 03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4 2370 086 04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4 2370 088 01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4 2370 088 02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4 2370 090 01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4 2370 090 03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4 2370 090 04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4 2370 092 01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4 2370 092 02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4 2370 094 01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4 2370 094 02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4 2370 096 01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4 2370 096 03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4 2370 096 04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4 2370 098 01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4 2370 098 02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4 2370 109 06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4 2370 109 08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4 2370 113 07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4 2370 115 11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4 2370 115 12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4 2370 115 13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4 2370 115 14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4 2370 115 15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4 2370 115 16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4 2370 115 18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4 2370 115 19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4 2370 115 23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4 2370 115 24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4 2370 115 25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4 2370 115 26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4 2370 115 27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4 2370 116 09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4 2370 116 12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4 2370 116 17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4 2370 125 06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4 2370 125 07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4 2370 125 08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4 2370 142 02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4 2370 142 03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4 2370 144 02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4 2370 144 03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4 2370 144 04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4 2370 146 04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4 2370 148 01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4 2370 148 02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4 2370 148 03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4 2370 148 04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4 2370 150 03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4 2370 150 04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4 2370 152 03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4 2370 152 04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4 2370 154 02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4 2370 154 03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4 2370 156 01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4 2370 156 02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4 2370 156 03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4 2370 156 04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4 2370 158 03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4 2370 158 04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4 2370 160 04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4 2370 162 03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4 2370 162 04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4 2370 164 01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4 2370 164 02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4 2370 164 03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4 2370 164 04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4 2370 166 01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4 2370 166 02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4 2370 166 03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4 2370 168 01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4 2370 168 02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4 2370 168 03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4 2370 168 04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4 2370 169 05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4 2370 170 01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4 2370 172 03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4 2370 174 04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4 2370 175 05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4 2370 176 01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4 2370 176 02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4 2370 176 03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4 2370 176 04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4 2370 178 01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4 2370 178 02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4 2370 178 03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4 2370 178 04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4 2370 180 02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4 2370 186 01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4 2370 186 03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4 2370 186 04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4 2370 190 01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4 2370 190 02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4 2370 190 04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4 2370 190 05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4 2370 190 06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4 2370 190 08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4 2370 192 01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4 2370 192 02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4 2370 192 03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4 2370 192 04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4 2370 199 04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4 2370 200 01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4 2370 200 02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4 2370 200 03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4 2370 207 05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4 2370 207 06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4 2370 225 03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4 2370 300 01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4 2370 311 05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4 2370 311 06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4 2370 317 99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4 2370 319 99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4 2370 336 04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4 2370 342 02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4 2370 342 03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4 2370 342 04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4 2370 344 02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4 2370 344 03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4 2370 344 04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4 2370 346 04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4 2370 353 05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4 2370 353 06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4 2370 392 01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4 2370 392 02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4 2370 394 01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4 2370 399 01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4 2370 411 05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4 2370 460 02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4 2370 460 04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4 2370 464 01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4 2370 464 02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4 2370 464 03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4 2370 464 04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4 2370 465 04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4 2370 997 01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4 2370 998 01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4 2375 001 08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4 2375 002 01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4 2375 002 02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4 2375 003 01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4 2375 003 07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4 2375 004 02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4 2375 004 03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4 2375 004 04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4 2375 004 05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4 2375 004 09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4 2375 017 01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4 2380 028 04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4 2380 040 03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4 2380 042 02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4 2380 042 03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4 2380 044 02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4 2380 044 03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4 2380 044 04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4 2380 046 05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4 2380 048 01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4 2380 048 02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4 2380 048 03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4 2380 048 04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4 2380 050 04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4 2380 052 02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4 2380 052 03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4 2380 052 04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4 2380 099 05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4 2380 107 01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4 2380 107 02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4 2380 107 03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4 2380 107 04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4 2380 107 05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4 2380 107 06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4 2380 109 01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4 2380 109 02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4 2380 109 03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4 2380 111 01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4 2380 111 02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4 2380 115 03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4 2380 115 04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4 2380 144 01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3126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3126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3145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3145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3145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3145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3145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3145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3145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3035</w:t>
            </w:r>
          </w:p>
        </w:tc>
      </w:tr>
    </w:tbl>
    <w:p>
      <w:pPr>
        <w:pStyle w:val="39"/>
        <w:spacing w:before="0" w:after="0" w:line="240" w:lineRule="auto"/>
        <w:ind w:left="0" w:right="0"/>
        <w:jc w:val="center"/>
        <w:sectPr>
          <w:type w:val="continuous"/>
          <w:pgSz w:w="11906" w:h="16838"/>
          <w:pgMar w:top="2835" w:right="1134" w:bottom="1418" w:left="1418" w:header="425" w:footer="425" w:gutter="0"/>
          <w:cols w:space="708" w:num="3"/>
          <w:docGrid w:linePitch="360" w:charSpace="0"/>
        </w:sectPr>
      </w:pPr>
    </w:p>
    <w:p>
      <w:pPr>
        <w:pStyle w:val="39"/>
        <w:spacing w:before="0" w:after="0" w:line="240" w:lineRule="auto"/>
        <w:ind w:left="0" w:right="0"/>
        <w:jc w:val="center"/>
      </w:pPr>
    </w:p>
    <w:p>
      <w:pPr>
        <w:rPr>
          <w:rFonts w:eastAsia="Calibri" w:cs="Arial"/>
          <w:sz w:val="22"/>
          <w:szCs w:val="22"/>
        </w:rPr>
      </w:pPr>
      <w:r>
        <w:br w:type="page"/>
      </w:r>
    </w:p>
    <w:p>
      <w:pPr>
        <w:pStyle w:val="39"/>
        <w:spacing w:before="0" w:after="0" w:line="240" w:lineRule="auto"/>
        <w:ind w:left="0" w:right="0"/>
        <w:jc w:val="center"/>
      </w:pPr>
    </w:p>
    <w:p>
      <w:pPr>
        <w:pStyle w:val="39"/>
        <w:spacing w:before="0" w:after="0" w:line="240" w:lineRule="auto"/>
        <w:ind w:left="0" w:right="0"/>
        <w:jc w:val="center"/>
        <w:rPr>
          <w:b/>
        </w:rPr>
      </w:pPr>
      <w:r>
        <w:rPr>
          <w:b/>
        </w:rPr>
        <w:t>REGIONAL 4</w:t>
      </w:r>
    </w:p>
    <w:p>
      <w:pPr>
        <w:pStyle w:val="39"/>
        <w:spacing w:before="0" w:after="0" w:line="240" w:lineRule="auto"/>
        <w:ind w:left="0" w:right="0"/>
        <w:jc w:val="center"/>
      </w:pPr>
    </w:p>
    <w:p>
      <w:pPr>
        <w:pStyle w:val="39"/>
        <w:spacing w:before="0" w:after="0" w:line="240" w:lineRule="auto"/>
        <w:ind w:left="0" w:right="0"/>
        <w:jc w:val="center"/>
        <w:rPr>
          <w:b/>
          <w:sz w:val="18"/>
          <w:szCs w:val="18"/>
        </w:rPr>
        <w:sectPr>
          <w:type w:val="continuous"/>
          <w:pgSz w:w="11906" w:h="16838"/>
          <w:pgMar w:top="2835" w:right="1134" w:bottom="1418" w:left="1418" w:header="425" w:footer="425" w:gutter="0"/>
          <w:cols w:space="708" w:num="1"/>
          <w:docGrid w:linePitch="360" w:charSpace="0"/>
        </w:sectPr>
      </w:pPr>
    </w:p>
    <w:tbl>
      <w:tblPr>
        <w:tblStyle w:val="28"/>
        <w:tblW w:w="1961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19" w:type="dxa"/>
            <w:vAlign w:val="center"/>
          </w:tcPr>
          <w:p>
            <w:pPr>
              <w:pStyle w:val="39"/>
              <w:spacing w:before="0" w:after="0" w:line="240" w:lineRule="auto"/>
              <w:ind w:left="0" w:righ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DSQF</w:t>
            </w:r>
          </w:p>
        </w:tc>
        <w:tc>
          <w:tcPr>
            <w:tcW w:w="842" w:type="dxa"/>
            <w:vAlign w:val="center"/>
          </w:tcPr>
          <w:p>
            <w:pPr>
              <w:pStyle w:val="39"/>
              <w:spacing w:before="0" w:after="0" w:line="240" w:lineRule="auto"/>
              <w:ind w:left="0" w:righ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Código de V0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1 2565 161 01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1 2565 255 01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1 2565 453 01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1 2565 453 04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1 2565 481 01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1 2565 481 02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1 2565 481 03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1 2565 481 05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1 2565 507 01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1 2565 507 02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1 2565 507 04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1 2565 509 01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1 2565 509 02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1 2565 509 04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1 2565 511 01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1 2565 511 02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1 2565 513 01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1 2565 513 02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1 2565 513 04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1 2565 515 01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1 2565 515 02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1 2565 515 04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1 2565 517 01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1 2565 517 02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1 2565 517 04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1 2565 519 01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1 2565 519 04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1 2565 659 02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1 2565 661 04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1 2565 665 01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1 2565 669 01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1 2565 669 04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1 2565 673 02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1 2565 675 01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1 2565 707 01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1 2565 723 02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1 2565 729 02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1 2565 769 04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1 2565 823 02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1 2565 847 01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1 2565 855 02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1 2580 302 01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1 2580 302 02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1 2580 302 03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1 2580 304 01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1 2580 304 02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1 2580 306 01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1 2580 306 02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1 2580 306 03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1 2580 308 01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1 2580 308 02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1 2580 308 03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1 2580 308 04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1 2580 310 01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1 2580 310 02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1 2580 312 02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1 2580 312 03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1 3000 013 05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1 3000 013 06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1 3000 033 05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1 3000 033 06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1 3000 035 05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1 3000 035 06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1 3000 035 07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1 3000 038 04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1 3000 044 04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1 3000 045 05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1 3000 045 07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1 3000 045 08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1 3000 045 09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1 3000 047 05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1 3000 047 06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1 3000 047 07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1 3000 047 08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1 3000 049 07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1 3000 049 08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1 3000 049 09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1 3000 049 10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1 3000 049 11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1 3000 049 12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1 3000 049 13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1 3000 051 05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1 3000 057 06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1 3000 057 07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1 3000 057 08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1 3000 057 09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1 3000 057 10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1 3000 059 05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1 3000 063 05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1 3000 065 06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1 3000 069 05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1 3000 069 06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1 3000 071 05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1 3000 075 05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1 3000 077 05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1 3000 077 06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1 3000 079 05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1 3000 083 06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1 3000 084 01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1 3000 084 02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1 3000 084 03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1 3000 084 04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1 3000 085 07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1 3000 085 08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1 3000 085 09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1 3000 085 10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1 3000 085 11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1 3000 085 12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1 3000 087 05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1 3000 087 06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1 3000 087 07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1 3000 087 08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1 3000 087 09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1 3000 087 10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1 3000 089 05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1 3000 089 06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1 3000 090 02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1 3000 091 05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1 3000 096 01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1 3000 096 02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1 3000 096 03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1 3000 096 04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1 3000 097 05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1 3000 097 06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1 3000 098 01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1 3000 099 03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1 3000 100 01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1 3000 107 05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1 3000 107 06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1 3000 107 07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1 3000 109 05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1 3000 111 05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1 3000 111 06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1 3000 111 08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1 3000 112 05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1 3000 112 06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1 3000 136 04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1 3000 138 04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1 3000 142 04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1 3000 143 06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1 3000 144 02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1 3000 144 03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1 3000 144 04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1 3000 150 02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1 3000 163 05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1 3000 199 04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1 3000 236 50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1 3000 242 02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1 3000 242 99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1 3000 248 02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1 3000 248 03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1 3000 250 03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1 3000 251 05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1 3000 251 06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1 3000 252 02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1 3000 252 03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1 3000 254 02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1 3000 254 03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1 3000 254 04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1 3000 256 01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1 3000 256 02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1 3000 256 03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1 3000 256 04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1 3000 258 01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1 3000 258 03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1 3000 258 04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1 3000 270 02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1 3000 272 01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1 3000 274 01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1 3000 276 03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1 3000 278 05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1 3000 282 06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1 3000 290 01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1 3000 290 03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1 3000 290 04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1 3000 296 01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1 3000 296 02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1 3000 296 03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1 3000 333 98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1 3000 365 99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1 3000 384 02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1 3000 399 04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1 3000 404 99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1 3000 436 05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1 3000 438 06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1 3000 439 05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1 3000 440 04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1 3000 440 05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1 3000 442 03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1 3000 442 04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1 3000 444 02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1 3000 446 04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1 3000 448 01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1 3000 448 02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1 3000 448 03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1 3000 448 04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1 3000 450 02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1 3000 450 03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1 3000 450 04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1 3000 456 01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1 3000 460 03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1 3000 876 01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1 3003 327 04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1 3003 327 05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1 3003 336 01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1 3003 336 02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1 3003 336 03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1 3003 336 04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1 3003 357 01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1 3003 357 02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1 3003 358 01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1 3040 023 05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1 3040 086 01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1 3040 086 02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1 3040 086 03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1 3040 156 01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1 3040 158 01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1 3040 158 04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1 3040 160 02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1 3040 160 04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1 3040 162 01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1 3040 162 02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1 3040 162 03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1 3040 162 04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1 3040 162 05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1 3040 170 01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1 3040 170 02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1 3040 170 03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1 3040 359 05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1 3040 359 06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1 3040 363 05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1 3040 397 05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1 3040 399 04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1 3040 403 05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1 3040 403 06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1 3040 407 05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1 3040 409 05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1 3040 409 06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1 3040 462 01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1 3040 500 01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1 3040 500 02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1 3040 500 04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1 3040 505 05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1 3040 527 06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1 3040 542 04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1 3040 550 02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1 3040 576 01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1 3040 576 02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1 3040 576 03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1 3040 576 04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1 3040 580 02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1 3040 580 03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1 3040 580 06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1 3040 580 07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1 3040 582 01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1 3040 586 05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1 3040 592 01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1 3040 594 01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1 3040 596 01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1 3040 636 04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1 3040 638 04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1 3040 644 03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1 3040 644 05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1 3040 648 01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1 3040 678 01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1 3040 836 01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1 3040 839 05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1 3040 872 04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1 3040 874 01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1 3040 998 01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1 3040 999 01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1 3085 328 05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1 3085 396 01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1 3085 398 01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1 3085 400 01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1 3085 401 04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1 3085 402 01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1 3085 402 02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1 3085 403 01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1 3085 403 03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1 3085 403 04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1 3085 403 06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1 3085 404 01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1 3085 405 01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1 3085 406 01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1 3085 407 01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1 3085 419 02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1 3085 677 01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1 3090 411 01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1 3090 411 03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1 3090 411 04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1 3090 413 02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1 3090 413 04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1 3090 413 06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2 2565 283 07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2 2565 303 01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2 2570 105 01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2 2570 106 01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2 3040 527 02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3 2580 238 01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4138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4138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4138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4163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4163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4163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4157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4079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4035</w:t>
            </w:r>
          </w:p>
        </w:tc>
      </w:tr>
    </w:tbl>
    <w:p>
      <w:pPr>
        <w:pStyle w:val="39"/>
        <w:spacing w:before="0" w:after="0" w:line="240" w:lineRule="auto"/>
        <w:ind w:left="0" w:right="0"/>
        <w:jc w:val="center"/>
        <w:sectPr>
          <w:type w:val="continuous"/>
          <w:pgSz w:w="11906" w:h="16838"/>
          <w:pgMar w:top="2835" w:right="1134" w:bottom="1418" w:left="1418" w:header="425" w:footer="425" w:gutter="0"/>
          <w:cols w:space="708" w:num="3"/>
          <w:docGrid w:linePitch="360" w:charSpace="0"/>
        </w:sectPr>
      </w:pPr>
    </w:p>
    <w:p>
      <w:pPr>
        <w:pStyle w:val="39"/>
        <w:spacing w:before="0" w:after="0" w:line="240" w:lineRule="auto"/>
        <w:ind w:left="0" w:right="0"/>
        <w:jc w:val="center"/>
      </w:pPr>
    </w:p>
    <w:p>
      <w:pPr>
        <w:rPr>
          <w:rFonts w:eastAsia="Calibri" w:cs="Arial"/>
          <w:sz w:val="22"/>
          <w:szCs w:val="22"/>
        </w:rPr>
      </w:pPr>
      <w:r>
        <w:br w:type="page"/>
      </w:r>
    </w:p>
    <w:p>
      <w:pPr>
        <w:pStyle w:val="39"/>
        <w:spacing w:before="0" w:after="0" w:line="240" w:lineRule="auto"/>
        <w:ind w:left="0" w:right="0"/>
        <w:jc w:val="center"/>
      </w:pPr>
    </w:p>
    <w:p>
      <w:pPr>
        <w:pStyle w:val="39"/>
        <w:spacing w:before="0" w:after="0" w:line="240" w:lineRule="auto"/>
        <w:ind w:left="0" w:right="0"/>
        <w:jc w:val="center"/>
        <w:rPr>
          <w:b/>
        </w:rPr>
      </w:pPr>
      <w:r>
        <w:rPr>
          <w:b/>
        </w:rPr>
        <w:t>REGIONAL 5</w:t>
      </w:r>
    </w:p>
    <w:p>
      <w:pPr>
        <w:pStyle w:val="39"/>
        <w:spacing w:before="0" w:after="0" w:line="240" w:lineRule="auto"/>
        <w:ind w:left="0" w:right="0"/>
        <w:jc w:val="center"/>
      </w:pPr>
    </w:p>
    <w:p>
      <w:pPr>
        <w:pStyle w:val="39"/>
        <w:spacing w:before="0" w:after="0" w:line="240" w:lineRule="auto"/>
        <w:ind w:left="0" w:right="0"/>
        <w:jc w:val="center"/>
        <w:rPr>
          <w:b/>
          <w:sz w:val="18"/>
          <w:szCs w:val="18"/>
        </w:rPr>
        <w:sectPr>
          <w:type w:val="continuous"/>
          <w:pgSz w:w="11906" w:h="16838"/>
          <w:pgMar w:top="2835" w:right="1134" w:bottom="1418" w:left="1418" w:header="425" w:footer="425" w:gutter="0"/>
          <w:cols w:space="708" w:num="1"/>
          <w:docGrid w:linePitch="360" w:charSpace="0"/>
        </w:sectPr>
      </w:pPr>
    </w:p>
    <w:tbl>
      <w:tblPr>
        <w:tblStyle w:val="28"/>
        <w:tblW w:w="1961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19" w:type="dxa"/>
            <w:vAlign w:val="center"/>
          </w:tcPr>
          <w:p>
            <w:pPr>
              <w:pStyle w:val="39"/>
              <w:spacing w:before="0" w:after="0" w:line="240" w:lineRule="auto"/>
              <w:ind w:left="0" w:righ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DSQF</w:t>
            </w:r>
          </w:p>
        </w:tc>
        <w:tc>
          <w:tcPr>
            <w:tcW w:w="842" w:type="dxa"/>
            <w:vAlign w:val="center"/>
          </w:tcPr>
          <w:p>
            <w:pPr>
              <w:pStyle w:val="39"/>
              <w:spacing w:before="0" w:after="0" w:line="240" w:lineRule="auto"/>
              <w:ind w:left="0" w:righ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Código de V0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1 3025 152 03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1 3030 021 05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1 3030 045 05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1 3030 045 06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1 3030 054 01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1 3030 054 02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1 3030 054 03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1 3030 054 04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1 3040 099 04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1 3040 155 02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1 3055 001 05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1 3055 001 06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1 3055 001 07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1 3055 001 08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1 3055 001 99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1 3055 027 05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1 3055 085 04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1 3060 003 05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1 3060 021 05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1 3060 021 06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1 3060 021 07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1 3060 021 08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1 3060 035 05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1 3060 039 05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1 3060 055 05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1 3060 061 05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1 3060 061 06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1 3060 061 07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1 3060 061 08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1 3060 063 05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1 3060 063 06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1 3060 063 07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1 3060 063 08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1 3060 063 09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1 3060 063 10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1 3060 063 11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1 3060 065 05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1 3060 077 05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1 3060 077 06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1 3060 077 07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1 3060 083 05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1 3060 107 05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1 3060 107 06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1 3060 109 05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1 3065 098 01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1 3065 098 02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1 3065 098 05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1 3070 010 05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1 3070 014 05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1 3070 040 03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1 3070 040 04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1 3070 042 02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1 3070 042 03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1 3070 044 02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1 3070 044 03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1 3070 044 04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1 3070 046 04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1 3070 048 01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1 3070 048 02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1 3070 048 03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1 3070 048 04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1 3070 059 06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1 3070 060 02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1 3070 060 03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1 3070 060 04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1 3070 062 01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1 3070 062 03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1 3070 062 04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1 3070 068 01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1 3070 068 02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1 3070 068 03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1 3070 068 04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1 3070 072 01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1 3070 072 02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1 3070 072 03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1 3070 072 04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1 3070 078 01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1 3070 078 02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1 3070 078 03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1 3070 078 04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1 3070 080 01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1 3070 080 02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1 3070 080 03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1 3070 080 04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1 3070 082 01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1 3070 082 02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1 3070 082 03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1 3070 084 01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1 3070 084 02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1 3070 084 03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1 3070 084 04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1 3070 095 05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1 3070 097 05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1 3070 097 06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1 3070 097 07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1 3070 097 08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1 3070 097 09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1 3070 113 05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1 3070 143 05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1 3070 143 12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1 3070 144 02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1 3070 144 03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1 3070 145 04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1 3070 529 01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1 3070 529 02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1 3070 529 04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1 3070 532 01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1 3070 533 01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1 3070 533 02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1 3070 533 03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1 3070 533 04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1 3070 534 01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1 3070 534 02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1 3070 534 04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1 3070 535 01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1 3070 535 02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1 3070 535 03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1 3070 535 04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1 3070 536 02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1 3070 536 03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1 3070 536 04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1 3075 005 05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1 3075 007 05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1 3075 007 06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1 3075 009 05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1 3075 077 05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1 3075 099 04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1 3075 128 04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1 3075 140 03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1 3075 140 04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1 3075 142 02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1 3075 142 03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1 3075 142 04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1 3075 144 02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1 3075 144 03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1 3075 144 04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1 3075 146 04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1 3075 148 01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1 3075 148 02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1 3075 148 03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1 3075 150 02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1 3075 150 03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1 3075 150 04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1 3075 152 02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1 3075 152 03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1 3075 152 04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1 3075 154 01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1 3075 154 02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1 3075 154 03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1 3075 154 04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1 3075 156 01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1 3075 156 02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1 3075 156 03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1 3075 156 04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1 3075 158 01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1 3075 158 03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1 3075 158 04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1 3075 160 02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1 3075 160 03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1 3075 160 04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1 3075 161 06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1 3075 173 02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1 3085 008 05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1 3085 062 02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1 3085 062 03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1 3085 192 01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1 3085 192 02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1 3085 192 03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1 3085 192 04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1 3085 199 04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1 3085 217 05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1 3085 238 04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1 3085 252 02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1 3085 252 03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1 3085 252 04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1 3085 269 05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1 3085 277 05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1 3085 277 06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1 3085 279 05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1 3085 293 03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1 3085 383 06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1 3090 025 05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1 3090 029 05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1 3090 029 06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1 3090 029 07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1 3090 042 02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1 3090 042 03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1 3090 042 04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1 3090 048 01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1 3090 048 02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1 3090 050 02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1 3090 050 03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1 3090 050 04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1 3090 052 02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1 3090 056 02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1 3090 058 04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1 3090 060 02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1 3090 060 03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1 3090 060 04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1 3090 064 03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1 3090 120 05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1 3090 120 06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1 3090 413 01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1 3090 413 05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1 3095 048 01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1 3095 048 02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1 3095 048 03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1 3095 048 04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1 3095 054 05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1 3095 058 05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1 3095 060 03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1 3095 060 04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1 3095 062 01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1 3095 062 02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1 3095 062 03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1 3095 062 04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1 3095 080 02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1 3095 080 03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1 3095 080 04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1 3095 082 03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1 3095 084 03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1 3095 086 01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1 3095 086 02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1 3095 086 03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1 3095 086 04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1 3095 087 05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1 3095 087 06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1 3095 087 07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1 3095 087 08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1 3095 088 03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1 3095 090 01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1 3095 096 01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1 3095 096 02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1 3095 096 03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1 3095 096 04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1 3095 098 01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1 3095 098 02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1 3095 098 03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1 3095 105 06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1 3095 106 05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1 3095 110 05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1 3095 110 06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1 3095 112 05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1 3095 112 06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1 3095 112 07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1 3095 112 08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1 3095 112 09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1 3095 209 05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1 3095 268 01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1 3095 268 02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1 3095 268 03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1 3095 268 04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1 3095 273 05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1 3095 297 05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1 3095 437 05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1 3095 455 05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1 3095 455 07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1 3095 517 09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1 3095 551 07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1 3095 596 01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1 3095 596 02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1 3095 598 01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1 3095 598 02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1 3095 598 03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1 3095 598 04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1 3095 672 01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1 3095 726 07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1 3095 726 08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1 3095 726 09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1 3095 726 10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1 3095 726 11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1 3095 732 08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1 3095 742 03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1 3095 748 01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1 3095 748 04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1 3095 756 01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1 3095 846 04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1 3095 847 05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1 3095 847 06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1 3095 848 03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1 3095 850 03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1 3095 858 01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1 3095 858 03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1 3095 858 04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1 3095 860 02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1 3095 860 03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1 3095 860 04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1 3095 862 01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1 3095 862 02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1 3095 862 03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1 3095 862 04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1 3095 864 02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1 3095 864 03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1 3095 866 02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1 3095 866 03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1 3095 866 04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1 3095 868 02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1 3095 868 04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1 3095 909 01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1 3095 910 01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1 3095 919 03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1 3095 939 03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1 3095 941 04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1 3095 998 01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1 3095 999 01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1 3096 578 01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1 3096 578 03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2 2430 277 05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2 2430 295 01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5 3003 035 08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5177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5121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5071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5091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5119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5037</w:t>
            </w:r>
          </w:p>
        </w:tc>
      </w:tr>
    </w:tbl>
    <w:p>
      <w:pPr>
        <w:pStyle w:val="39"/>
        <w:spacing w:before="0" w:after="0" w:line="240" w:lineRule="auto"/>
        <w:ind w:left="0" w:right="0"/>
        <w:jc w:val="center"/>
        <w:sectPr>
          <w:type w:val="continuous"/>
          <w:pgSz w:w="11906" w:h="16838"/>
          <w:pgMar w:top="2835" w:right="1134" w:bottom="1418" w:left="1418" w:header="425" w:footer="425" w:gutter="0"/>
          <w:cols w:space="708" w:num="3"/>
          <w:docGrid w:linePitch="360" w:charSpace="0"/>
        </w:sectPr>
      </w:pPr>
    </w:p>
    <w:p>
      <w:pPr>
        <w:pStyle w:val="39"/>
        <w:spacing w:before="0" w:after="0" w:line="240" w:lineRule="auto"/>
        <w:ind w:left="0" w:right="0"/>
        <w:jc w:val="center"/>
      </w:pPr>
    </w:p>
    <w:p>
      <w:pPr>
        <w:rPr>
          <w:rFonts w:eastAsia="Calibri" w:cs="Arial"/>
          <w:sz w:val="22"/>
          <w:szCs w:val="22"/>
        </w:rPr>
      </w:pPr>
      <w:r>
        <w:br w:type="page"/>
      </w:r>
    </w:p>
    <w:p>
      <w:pPr>
        <w:pStyle w:val="39"/>
        <w:spacing w:before="0" w:after="0" w:line="240" w:lineRule="auto"/>
        <w:ind w:left="0" w:right="0"/>
        <w:jc w:val="center"/>
      </w:pPr>
    </w:p>
    <w:p>
      <w:pPr>
        <w:pStyle w:val="39"/>
        <w:spacing w:before="0" w:after="0" w:line="240" w:lineRule="auto"/>
        <w:ind w:left="0" w:right="0"/>
        <w:jc w:val="center"/>
        <w:rPr>
          <w:b/>
        </w:rPr>
      </w:pPr>
      <w:r>
        <w:rPr>
          <w:b/>
        </w:rPr>
        <w:t>REGIONAL 6</w:t>
      </w:r>
    </w:p>
    <w:p>
      <w:pPr>
        <w:pStyle w:val="39"/>
        <w:spacing w:before="0" w:after="0" w:line="240" w:lineRule="auto"/>
        <w:ind w:left="0" w:right="0"/>
        <w:jc w:val="center"/>
      </w:pPr>
    </w:p>
    <w:p>
      <w:pPr>
        <w:pStyle w:val="39"/>
        <w:spacing w:before="0" w:after="0" w:line="240" w:lineRule="auto"/>
        <w:ind w:left="0" w:right="0"/>
        <w:jc w:val="center"/>
        <w:rPr>
          <w:b/>
          <w:sz w:val="18"/>
          <w:szCs w:val="18"/>
        </w:rPr>
        <w:sectPr>
          <w:type w:val="continuous"/>
          <w:pgSz w:w="11906" w:h="16838"/>
          <w:pgMar w:top="2835" w:right="1134" w:bottom="1418" w:left="1418" w:header="425" w:footer="425" w:gutter="0"/>
          <w:cols w:space="708" w:num="1"/>
          <w:docGrid w:linePitch="360" w:charSpace="0"/>
        </w:sectPr>
      </w:pPr>
    </w:p>
    <w:tbl>
      <w:tblPr>
        <w:tblStyle w:val="28"/>
        <w:tblW w:w="1961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19" w:type="dxa"/>
            <w:vAlign w:val="center"/>
          </w:tcPr>
          <w:p>
            <w:pPr>
              <w:pStyle w:val="39"/>
              <w:spacing w:before="0" w:after="0" w:line="240" w:lineRule="auto"/>
              <w:ind w:left="0" w:righ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DSQF</w:t>
            </w:r>
          </w:p>
        </w:tc>
        <w:tc>
          <w:tcPr>
            <w:tcW w:w="842" w:type="dxa"/>
            <w:vAlign w:val="center"/>
          </w:tcPr>
          <w:p>
            <w:pPr>
              <w:pStyle w:val="39"/>
              <w:spacing w:before="0" w:after="0" w:line="240" w:lineRule="auto"/>
              <w:ind w:left="0" w:righ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Código de V0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1 3020 045 05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1 3020 045 06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1 3020 045 07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1 3020 059 05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1 3020 083 05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1 3020 083 06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1 3020 083 07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1 3020 083 08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1 3020 097 04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1 3020 121 05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1 3020 130 04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1 3020 141 04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1 3030 283 01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1 3035 099 04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1 3035 133 05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1 3035 141 04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1 3040 485 02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1 3060 101 03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1 3065 097 05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1 3065 097 06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1 3080 007 05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1 3080 011 07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1 3080 011 08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1 3080 011 09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1 3080 011 10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1 3080 011 11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1 3080 011 12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1 3080 011 14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1 3080 011 15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1 3080 026 05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1 3080 026 06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1 3080 030 04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1 3080 041 05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1 3080 068 01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1 3080 068 02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1 3080 068 03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1 3080 068 04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1 3080 094 03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1 3080 097 04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1 3080 133 05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1 3080 133 06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1 3080 141 05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1 3080 145 05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1 3080 145 06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1 3080 146 04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1 3080 148 01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1 3080 148 02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1 3080 148 03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1 3080 148 04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1 3080 150 02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1 3080 199 04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1 3080 201 01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1 3080 201 02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1 3080 201 03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1 3080 201 04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1 3080 203 01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1 3080 203 02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1 3080 203 03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1 3080 203 04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1 3080 205 01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1 3080 205 02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1 3080 205 03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1 3080 205 04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1 3080 209 01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1 3080 209 02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1 3080 209 03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1 3080 209 04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1 3095 076 03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1 3095 092 01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1 3095 130 04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1 3095 136 04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1 3095 138 04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1 3095 148 04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1 3095 158 01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1 3095 162 01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1 3095 162 04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1 3095 164 01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1 3095 166 01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1 3095 166 02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1 3095 168 01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1 3095 170 01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1 3095 172 01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1 3095 174 01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1 3095 176 01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1 3095 178 01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1 3095 180 01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1 3095 180 02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1 3095 180 03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1 3095 182 01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1 3095 182 02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1 3095 184 01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1 3095 184 04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1 3095 186 01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1 3095 188 02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1 3095 239 03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1 3095 338 04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1 3095 368 01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1 3095 368 02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1 3095 368 03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1 3095 410 01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1 3095 594 01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1 3095 638 04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1 3095 640 03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1 3095 640 04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1 3095 642 02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1 3095 642 03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1 3095 644 02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1 3095 658 04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1 3095 668 01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1 3095 668 03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1 3095 668 04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1 3095 680 01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1 3095 680 03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1 3095 682 01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1 3095 682 02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1 3095 682 03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1 3095 781 05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1 3095 784 01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1 3095 784 02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1 3095 784 03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1 3095 784 04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1 3095 799 04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1 3095 839 05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1 3095 877 05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1 3095 881 05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1 3095 881 06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1 3095 884 01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1 3095 886 01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1 3095 887 05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1 3095 889 03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1 3095 901 01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1 3095 901 02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1 3095 901 03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1 3095 907 01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1 3095 908 01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1 3095 908 02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1 3095 908 03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1 3095 908 04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1 3095 908 05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1 3095 908 06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1 3095 908 07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1 3095 908 08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1 3095 912 01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1 3095 912 02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1 3095 912 03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1 3095 912 04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1 3095 948 04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1 3095 949 03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1 3095 959 04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1 3095 989 02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1 3095 996 01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1 3095 997 04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1 3096 188 01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1 3096 188 02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1 3096 188 03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1 3096 190 01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1 3096 190 02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1 3096 190 03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1 3096 190 04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1 3096 192 01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1 3096 192 02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1 3096 192 04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1 3096 194 01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1 3096 194 02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1 3096 194 03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1 3096 196 01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1 3096 196 02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1 3096 196 03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1 3096 198 01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1 3096 198 02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1 3096 198 03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1 3096 200 01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1 3096 200 02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1 3096 200 03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1 3096 236 04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1 3096 240 03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1 3096 240 04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1 3096 242 02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1 3096 242 03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1 3096 242 04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1 3096 244 02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1 3096 244 03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1 3096 244 04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1 3096 246 04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1 3096 252 02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1 3096 252 03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1 3096 252 04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1 3096 254 01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1 3096 254 02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1 3096 254 03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1 3096 254 04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1 3096 256 01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1 3096 256 02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1 3096 256 03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1 3096 256 04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1 3096 258 01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1 3096 258 03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1 3096 258 04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1 3096 260 02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1 3096 260 03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1 3096 260 04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1 3096 262 01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1 3096 262 02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1 3096 262 03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1 3096 262 04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1 3096 264 01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1 3096 264 02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1 3096 264 03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1 3096 264 04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1 3096 266 01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1 3096 266 02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1 3096 266 03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1 3096 266 04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1 3096 270 01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1 3096 270 02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1 3096 270 03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1 3096 270 04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1 3096 274 01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1 3096 274 02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1 3096 274 03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1 3096 276 01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1 3096 276 02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1 3096 276 03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1 3096 276 04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1 3096 278 01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1 3096 278 02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1 3096 278 03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1 3096 278 04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1 3096 280 01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1 3096 280 02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1 3096 280 03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1 3096 280 04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1 3096 282 01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1 3096 282 02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1 3096 282 03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1 3096 284 01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1 3096 284 02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1 3096 284 03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1 3096 286 01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1 3096 286 02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1 3096 286 03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1 3096 288 01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1 3096 288 02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1 3096 288 03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1 3096 290 01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1 3096 290 02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1 3096 290 03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1 3096 292 01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1 3096 292 02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1 3096 292 03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1 3096 294 01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1 3096 294 02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1 3096 294 03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1 3096 296 01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1 3096 296 02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1 3096 296 03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1 3096 296 04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1 3096 298 01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1 3096 298 02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1 3096 298 03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1 3096 300 01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1 3096 300 02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1 3096 300 03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1 3096 348 01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1 3096 348 02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1 3096 348 03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1 3096 350 02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1 3096 350 03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1 3096 352 02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1 3096 352 03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1 3096 354 01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1 3096 354 02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1 3096 354 03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1 3096 356 01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1 3096 356 02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1 3096 356 03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1 3096 358 01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1 3096 360 02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1 3096 360 03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1 3096 362 01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1 3096 362 02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1 3096 362 03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1 3096 364 01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1 3096 364 02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1 3096 364 03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1 3096 366 01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1 3096 366 02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1 3096 366 03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1 3096 370 01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1 3096 370 02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1 3096 372 01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1 3096 372 02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1 3096 372 03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1 3096 374 01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1 3096 374 02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1 3096 374 03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1 3096 376 01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1 3096 376 02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1 3096 376 03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1 3096 378 01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1 3096 378 02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1 3096 378 03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1 3096 380 01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1 3096 380 02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1 3096 380 03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1 3096 382 01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1 3096 382 02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1 3096 384 01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1 3096 384 02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1 3096 384 04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1 3096 386 01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1 3096 386 02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1 3096 386 03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1 3096 386 04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1 3096 388 01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1 3096 388 02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1 3096 388 03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1 3096 388 04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1 3096 390 01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1 3096 390 02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1 3096 390 03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1 3096 390 04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1 3096 392 01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1 3096 392 02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1 3096 392 03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1 3096 392 04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1 3096 394 01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1 3096 394 02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1 3096 394 03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1 3096 394 04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1 3096 396 01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1 3096 396 02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1 3096 396 03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1 3096 396 04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1 3096 398 01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1 3096 398 02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1 3096 398 03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1 3096 400 01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1 3096 400 02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1 3096 400 03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1 3096 436 04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1 3096 444 02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1 3096 444 03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1 3096 448 01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1 3096 448 02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1 3096 448 03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1 3096 450 02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1 3096 450 03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1 3096 452 02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1 3096 452 03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1 3096 454 01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1 3096 454 02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1 3096 454 03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1 3096 456 01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1 3096 456 02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1 3096 456 03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1 3096 456 04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1 3096 458 01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1 3096 458 03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1 3096 460 02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1 3096 460 03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1 3096 462 01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1 3096 462 02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1 3096 462 03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1 3096 464 01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1 3096 464 02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1 3096 464 03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1 3096 466 01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1 3096 466 02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1 3096 466 03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1 3096 468 01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1 3096 468 02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1 3096 468 03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1 3096 470 01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1 3096 470 02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1 3096 470 03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1 3096 472 01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1 3096 472 02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1 3096 472 03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1 3096 474 01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1 3096 474 02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1 3096 474 03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1 3096 476 01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1 3096 476 02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1 3096 476 03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1 3096 478 01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1 3096 478 02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1 3096 478 03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1 3096 480 01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1 3096 482 01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1 3096 482 02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1 3096 482 03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1 3096 484 01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1 3096 484 02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1 3096 484 03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1 3096 486 01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1 3096 486 02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1 3096 486 03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1 3096 488 01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1 3096 488 03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1 3096 490 01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1 3096 490 02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1 3096 490 03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1 3096 492 01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1 3096 492 02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1 3096 492 03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1 3096 492 04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1 3096 494 01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1 3096 494 02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1 3096 494 03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1 3096 494 04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1 3096 496 01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1 3096 496 02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1 3096 496 03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1 3096 498 01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1 3096 498 02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1 3096 498 03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1 3096 500 01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1 3096 500 02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1 3096 524 05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1 3096 528 04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1 3096 530 04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1 3096 536 04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1 3096 538 04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1 3096 540 03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1 3096 540 04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1 3096 542 02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1 3096 542 03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1 3096 542 04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1 3096 544 02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1 3096 544 03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1 3096 544 04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1 3096 546 04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1 3096 548 01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1 3096 548 02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1 3096 548 03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1 3096 548 04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1 3096 550 02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1 3096 550 03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1 3096 550 04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1 3096 552 02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1 3096 552 03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1 3096 552 04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1 3096 554 01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1 3096 554 02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1 3096 554 03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1 3096 554 04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1 3096 556 01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1 3096 556 02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1 3096 556 03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1 3096 556 04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1 3096 558 01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1 3096 558 03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1 3096 558 04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1 3096 560 02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1 3096 560 03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1 3096 560 04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1 3096 562 01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1 3096 562 02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1 3096 562 03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1 3096 562 04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1 3096 564 01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1 3096 564 02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1 3096 564 03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1 3096 564 04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1 3096 566 01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1 3096 566 02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1 3096 566 03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1 3096 566 04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1 3096 568 01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1 3096 568 02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1 3096 568 03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1 3096 568 04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1 3096 570 01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1 3096 570 02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1 3096 570 03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1 3096 570 04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1 3096 572 01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1 3096 572 02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1 3096 572 03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1 3096 572 04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1 3096 574 01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1 3096 574 02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1 3096 574 03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1 3096 574 04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1 3096 576 01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1 3096 576 02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1 3096 576 03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1 3096 576 04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1 3096 578 02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1 3096 578 04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1 3096 580 01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1 3096 580 02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1 3096 580 03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1 3096 580 04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1 3096 582 01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1 3096 582 02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1 3096 582 03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1 3096 582 04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1 3096 584 01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1 3096 584 02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1 3096 584 03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1 3096 584 04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1 3096 586 01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1 3096 586 02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1 3096 586 03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1 3096 586 04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1 3096 588 01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1 3096 588 02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1 3096 588 03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1 3096 588 04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1 3096 590 01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1 3096 590 02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1 3096 590 03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1 3096 590 04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1 3096 592 01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1 3096 592 02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1 3096 592 03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1 3096 592 04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1 3096 836 04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1 3096 837 05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1 3096 838 04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1 3096 840 03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1 3096 840 04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1 3096 842 02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1 3096 842 03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1 3096 842 04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1 3096 844 02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1 3096 844 03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1 3096 844 04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1 3096 846 04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1 3096 848 02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1 3096 848 03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1 3096 848 04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1 3096 850 02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1 3096 852 02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1 3096 870 01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1 3096 872 01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1 3096 872 03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1 3096 874 01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1 3096 874 02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1 3096 874 03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1 3096 874 04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1 3096 876 01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1 3096 876 02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1 3096 876 03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1 3096 878 01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1 3096 878 02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1 3096 878 03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1 3096 880 01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1 3096 880 02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1 3096 880 03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1 3096 882 01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1 3096 882 02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1 3096 882 03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1 3096 882 04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1 3096 895 04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1 3096 998 02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1 3100 004 08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1 3100 007 05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1 3100 007 06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1 3100 029 05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1 3100 029 06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1 3100 029 07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1 3100 031 05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1 3100 031 06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1 3100 033 05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1 3100 033 06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1 3100 038 04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1 3100 052 06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1 3100 052 07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1 3100 052 08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1 3100 054 05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1 3100 062 02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1 3100 062 04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1 3100 064 01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1 3100 064 02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1 3100 064 03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1 3100 064 04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1 3100 099 03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1 3100 113 05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1 3100 116 05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1 3100 125 06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1 3100 133 05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1 3100 146 04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1 3100 148 01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1 3100 148 02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1 3100 148 03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1 3100 148 04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1 3100 148 05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1 3100 148 06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1 3100 148 07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1 3100 148 08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1 3100 184 01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1 3100 184 03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1 3100 184 04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1 3100 186 03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1 3100 188 01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1 3100 199 03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1 3100 226 05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1 3100 250 02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1 3100 250 03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1 3100 250 04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1 3100 256 01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1 3100 256 02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1 3100 256 03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1 3100 256 04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1 3100 258 01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1 3100 258 03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1 3100 258 04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1 3100 286 05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1 3100 288 04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1 3100 290 01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1 3100 290 02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1 3100 290 03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1 3100 292 01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1 3100 299 04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1 3100 359 05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1 3100 365 05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1 3100 365 06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1 3100 365 07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1 3100 371 05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1 3100 399 04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1 3100 438 03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1 3100 448 04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1 3100 464 01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1 3100 464 02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1 3100 464 03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1 3100 467 05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1 3100 467 06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1 3100 467 07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1 3100 471 05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1 3100 473 05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1 3100 474 01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1 3100 474 02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1 3100 474 03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1 3100 474 04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1 3100 474 05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1 3100 483 05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1 3100 493 01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1 3100 503 01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1 3100 507 02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1 3100 509 03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1 3100 511 01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1 3100 511 03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1 3100 513 01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1 3100 513 02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1 3100 513 04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1 3100 515 05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1 3100 515 06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1 3100 519 04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1 3100 521 01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1 3100 804 02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1 3100 804 03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1 3105 002 06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1 3105 002 07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1 3105 002 08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1 3105 002 09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1 3105 044 02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1 3105 044 03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1 3105 044 04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1 3105 044 05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1 3105 044 06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1 3105 080 01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1 3105 080 02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1 3105 080 03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1 3105 080 04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1 3105 099 05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1 3105 099 06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1 3105 147 05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1 3105 167 05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1 3105 169 05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1 3105 170 06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1 3105 170 07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1 3105 170 08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1 3105 170 09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1 3105 170 10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1 3105 170 11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1 3105 170 12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1 3105 170 13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1 3105 170 14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1 3105 170 15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1 3105 170 16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1 3105 176 05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1 3105 180 01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1 3105 180 02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1 3105 180 03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1 3105 180 04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1 3105 180 05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1 3105 181 05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1 3105 182 01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1 3105 182 02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1 3105 182 03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1 3105 182 04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1 3105 183 05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1 3105 190 01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1 3105 190 03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1 3105 192 02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1 3105 195 04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1 3105 237 05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1 3105 242 03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1 3105 242 04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1 3105 246 04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1 3105 248 01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1 3105 248 02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1 3105 248 03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1 3105 248 04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1 3105 250 06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1 3105 250 07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1 3105 250 08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1 3105 250 09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1 3105 250 10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1 3105 250 11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1 3105 250 12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1 3105 250 13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1 3105 250 14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1 3105 250 15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1 3105 250 16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1 3105 260 02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1 3105 260 03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1 3105 260 04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1 3105 262 01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1 3105 262 02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1 3105 262 03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1 3105 262 04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1 3105 264 01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1 3105 264 02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1 3105 264 03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1 3105 264 04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1 3105 264 05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1 3105 264 06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1 3105 264 07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1 3105 266 01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1 3105 266 03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1 3105 266 04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1 3105 268 01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1 3105 268 03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1 3105 268 04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1 3105 276 01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1 3105 276 02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1 3105 276 03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1 3105 276 04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1 3105 278 01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1 3105 278 02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1 3105 278 03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1 3105 278 04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1 3105 280 01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1 3105 280 02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1 3105 280 03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1 3105 280 04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1 3105 282 02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1 3105 282 03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1 3105 282 04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1 3105 284 01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1 3105 284 03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1 3105 284 04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1 3105 286 03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1 3105 286 04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1 3105 288 01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1 3105 288 02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1 3105 288 03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1 3105 290 02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1 3105 290 03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1 3105 292 01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1 3105 292 02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1 3105 292 03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1 3105 292 04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1 3105 294 01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1 3105 294 02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1 3105 294 03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1 3105 294 04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1 3105 296 02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1 3105 296 03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1 3105 296 04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1 3105 298 01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1 3105 298 02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1 3105 298 03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1 3105 298 04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1 3105 299 03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1 3105 300 01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1 3105 300 02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1 3105 300 04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1 3105 302 04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1 3105 319 05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1 3105 319 06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1 3105 321 05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1 3105 321 06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1 3105 323 05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1 3105 327 05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1 3105 327 06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1 3105 327 07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1 3105 327 08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1 3105 329 05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1 3105 331 05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1 3105 369 05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1 3105 371 05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1 3105 371 06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1 3105 371 07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1 3105 388 01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1 3105 388 02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1 3105 390 02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1 3105 399 04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1 3105 434 05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1 3105 434 06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1 3105 456 01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1 3105 456 03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1 3105 456 04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1 3105 458 03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1 3105 458 05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1 3105 460 02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1 3105 460 03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1 3105 460 04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1 3105 461 05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1 3105 465 05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1 3105 470 02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1 3105 491 05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1 3105 491 06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1 3105 495 05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1 3105 495 06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1 3105 500 04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1 3105 535 04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1 3105 763 03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1 3105 765 01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1 3105 900 01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1 3105 903 01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1 3105 904 01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1 3105 904 02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1 3105 904 03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1 3110 001 10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1 3110 001 70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1 3110 007 10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1 3110 099 04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1 3110 117 05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1 3110 117 06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1 3110 117 07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1 3110 117 08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1 3110 125 05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1 3110 125 06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1 3110 129 05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1 3110 194 01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1 3110 199 04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1 3110 244 04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1 3110 246 04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1 3110 250 02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1 3110 250 03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1 3110 250 04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1 3110 252 02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1 3110 252 03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1 3110 254 01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1 3110 254 02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1 3110 254 03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1 3110 254 04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1 3110 256 01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1 3110 256 02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1 3110 256 03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1 3110 256 05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1 3110 258 01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1 3110 258 03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1 3110 258 04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1 3110 260 03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1 3110 260 04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1 3110 262 01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1 3110 262 02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1 3110 262 03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1 3110 262 04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1 3110 266 01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1 3110 266 03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1 3110 266 04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1 3110 268 01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1 3110 268 02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1 3110 268 03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1 3110 268 04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1 3110 270 02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1 3110 270 03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1 3110 270 04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1 3110 272 01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1 3110 272 02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1 3110 272 03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1 3110 272 04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1 3110 274 01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1 3110 274 02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1 3110 274 03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1 3110 274 04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1 3110 292 01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1 3110 294 01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1 3110 294 04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1 3110 304 01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1 3110 306 01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1 3110 306 03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1 3110 308 01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1 3110 308 02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1 3110 308 03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1 3110 308 04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1 3115 054 01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1 3115 054 02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1 3115 054 03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1 3115 054 04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1 3115 099 04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1 3115 199 04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1 3115 299 04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1 3115 399 04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1 3115 453 05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1 3115 468 04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1 3115 469 05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1 3115 499 04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1 3115 540 03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1 3115 540 04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1 3115 599 04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1 3115 649 05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1 3115 666 01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1 3115 666 02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1 3115 666 03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1 3115 666 04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1 3115 667 05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1 3115 668 01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1 3115 668 02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1 3115 668 03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1 3115 668 04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1 3115 669 05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1 3115 669 06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1 3115 670 01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1 3115 670 03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1 3115 686 01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1 3115 686 02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1 3115 686 03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1 3115 686 04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1 3115 690 01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1 3115 690 02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1 3115 690 03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1 3115 690 04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1 3115 699 04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1 3115 711 05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1 3115 715 05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1 3115 741 05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1 3115 758 01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1 3115 758 03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1 3115 758 04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1 3115 759 05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1 3115 759 06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1 3115 760 02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1 3115 760 03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1 3115 760 04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1 3115 779 05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1 3115 779 06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1 3115 779 07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1 3115 779 08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1 3115 780 01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1 3115 780 02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1 3115 780 03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1 3115 780 04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1 3115 781 05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1 3115 782 01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1 3115 782 02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1 3115 782 03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1 3115 782 04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1 3115 783 05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1 3115 785 05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1 3115 799 04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1 3115 848 03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1 3115 883 05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1 3115 885 05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1 3115 892 01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1 3115 896 01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1 3115 896 02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1 3115 896 04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1 3115 898 03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1 3115 899 04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1 3115 900 01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1 3115 900 02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1 3115 958 01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1 3115 970 01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1 3115 970 02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1 3115 970 03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1 3115 984 01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1 3115 984 02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1 3115 984 03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1 3115 984 04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1 3115 984 05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1 3115 998 03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1 3115 999 02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3 2385 021 02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3 2395 013 03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3 2460 006 02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4 2370 044 01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9 9999 999 99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6011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6134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6120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6025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6170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6080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6072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6162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6063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6054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6041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6112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6038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6035</w:t>
            </w:r>
          </w:p>
        </w:tc>
      </w:tr>
    </w:tbl>
    <w:p>
      <w:pPr>
        <w:pStyle w:val="39"/>
        <w:spacing w:before="0" w:after="0" w:line="240" w:lineRule="auto"/>
        <w:ind w:left="0" w:right="0"/>
        <w:jc w:val="center"/>
        <w:sectPr>
          <w:type w:val="continuous"/>
          <w:pgSz w:w="11906" w:h="16838"/>
          <w:pgMar w:top="2835" w:right="1134" w:bottom="1418" w:left="1418" w:header="425" w:footer="425" w:gutter="0"/>
          <w:cols w:space="708" w:num="3"/>
          <w:docGrid w:linePitch="360" w:charSpace="0"/>
        </w:sectPr>
      </w:pPr>
    </w:p>
    <w:p>
      <w:pPr>
        <w:pStyle w:val="39"/>
        <w:spacing w:before="0" w:after="0" w:line="240" w:lineRule="auto"/>
        <w:ind w:left="0" w:right="0"/>
        <w:jc w:val="center"/>
      </w:pPr>
    </w:p>
    <w:p>
      <w:pPr>
        <w:rPr>
          <w:rFonts w:eastAsia="Calibri" w:cs="Arial"/>
          <w:sz w:val="22"/>
          <w:szCs w:val="22"/>
        </w:rPr>
      </w:pPr>
      <w:r>
        <w:br w:type="page"/>
      </w:r>
    </w:p>
    <w:p>
      <w:pPr>
        <w:pStyle w:val="39"/>
        <w:spacing w:before="0" w:after="0" w:line="240" w:lineRule="auto"/>
        <w:ind w:left="0" w:right="0"/>
        <w:jc w:val="center"/>
      </w:pPr>
    </w:p>
    <w:p>
      <w:pPr>
        <w:pStyle w:val="39"/>
        <w:spacing w:before="0" w:after="0" w:line="240" w:lineRule="auto"/>
        <w:ind w:left="0" w:right="0"/>
        <w:jc w:val="center"/>
        <w:rPr>
          <w:b/>
        </w:rPr>
      </w:pPr>
      <w:r>
        <w:rPr>
          <w:b/>
        </w:rPr>
        <w:t>REGIONAL 7</w:t>
      </w:r>
    </w:p>
    <w:p>
      <w:pPr>
        <w:pStyle w:val="39"/>
        <w:spacing w:before="0" w:after="0" w:line="240" w:lineRule="auto"/>
        <w:ind w:left="0" w:right="0"/>
        <w:jc w:val="center"/>
      </w:pPr>
    </w:p>
    <w:p>
      <w:pPr>
        <w:pStyle w:val="39"/>
        <w:spacing w:before="0" w:after="0" w:line="240" w:lineRule="auto"/>
        <w:ind w:left="0" w:right="0"/>
        <w:jc w:val="center"/>
        <w:rPr>
          <w:b/>
          <w:sz w:val="18"/>
          <w:szCs w:val="18"/>
        </w:rPr>
        <w:sectPr>
          <w:type w:val="continuous"/>
          <w:pgSz w:w="11906" w:h="16838"/>
          <w:pgMar w:top="2835" w:right="1134" w:bottom="1418" w:left="1418" w:header="425" w:footer="425" w:gutter="0"/>
          <w:cols w:space="708" w:num="1"/>
          <w:docGrid w:linePitch="360" w:charSpace="0"/>
        </w:sectPr>
      </w:pPr>
    </w:p>
    <w:tbl>
      <w:tblPr>
        <w:tblStyle w:val="28"/>
        <w:tblW w:w="1961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19" w:type="dxa"/>
            <w:vAlign w:val="center"/>
          </w:tcPr>
          <w:p>
            <w:pPr>
              <w:pStyle w:val="39"/>
              <w:spacing w:before="0" w:after="0" w:line="240" w:lineRule="auto"/>
              <w:ind w:left="0" w:righ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DSQF</w:t>
            </w:r>
          </w:p>
        </w:tc>
        <w:tc>
          <w:tcPr>
            <w:tcW w:w="842" w:type="dxa"/>
            <w:vAlign w:val="center"/>
          </w:tcPr>
          <w:p>
            <w:pPr>
              <w:pStyle w:val="39"/>
              <w:spacing w:before="0" w:after="0" w:line="240" w:lineRule="auto"/>
              <w:ind w:left="0" w:righ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Código de V0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1 3000 284 03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1 3003 327 03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1 3025 003 05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1 3025 003 06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1 3025 003 07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1 3025 015 06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1 3025 017 07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1 3025 017 08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1 3025 017 09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1 3025 017 10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1 3025 018 06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1 3025 019 05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1 3025 032 05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1 3025 038 04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1 3025 038 05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1 3025 040 04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1 3025 040 05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1 3025 044 04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1 3025 046 01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1 3025 046 02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1 3025 046 03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1 3025 046 04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1 3025 048 02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1 3025 049 05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1 3025 050 04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1 3025 094 01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1 3025 094 02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1 3025 094 03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1 3025 094 04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1 3025 094 05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1 3025 098 01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1 3025 098 02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1 3025 098 04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1 3025 098 05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1 3025 101 05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1 3025 101 06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1 3025 102 01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1 3025 102 02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1 3025 102 03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1 3025 104 05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1 3025 104 06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1 3025 110 05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1 3025 110 06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1 3025 112 05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1 3025 112 06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1 3025 112 07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1 3025 112 08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1 3025 114 03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1 3025 114 04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1 3025 116 05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1 3025 116 06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1 3025 116 07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1 3025 116 08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1 3025 120 05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1 3025 122 05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1 3025 124 05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1 3025 124 06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1 3025 128 04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1 3025 130 04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1 3025 132 04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1 3025 142 01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1 3025 142 02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1 3025 142 03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1 3025 142 04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1 3025 148 01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1 3025 148 03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1 3025 150 01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1 3025 150 02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1 3025 150 03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1 3025 150 04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1 3025 152 02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1 3025 154 01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1 3025 161 03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1 3025 201 01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1 3025 203 01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1 3025 205 01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1 3025 206 04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1 3025 208 01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1 3025 210 01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1 3025 210 07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1 3025 216 02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1 3025 216 04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1 3025 217 03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1 3025 218 01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1 3025 219 01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1 3025 223 01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1 3025 223 02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1 3025 223 03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1 3025 223 04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1 3025 225 01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1 3025 225 02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1 3025 225 03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1 3025 225 04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1 3025 231 01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1 3025 231 02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1 3025 231 03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1 3025 231 04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1 3030 035 06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1 3030 036 05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1 3030 047 05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1 3030 049 05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1 3030 055 05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1 3030 062 01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1 3030 062 02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1 3030 062 03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1 3030 062 04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1 3030 063 05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1 3030 063 06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1 3030 063 07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1 3030 063 08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1 3030 063 09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1 3030 080 01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1 3030 080 02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1 3030 080 03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1 3030 080 04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1 3030 092 02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1 3030 092 03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1 3030 099 04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1 3030 101 01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1 3030 101 02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1 3030 101 03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1 3030 101 04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1 3030 101 05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1 3030 101 06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1 3030 103 01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1 3030 103 02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1 3030 105 03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1 3030 118 01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1 3045 017 05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1 3045 017 06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1 3045 018 05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1 3045 029 05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1 3045 030 04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1 3045 030 05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1 3045 041 05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1 3045 041 06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1 3045 047 05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1 3045 047 06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1 3045 049 05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1 3045 049 06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1 3045 049 07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1 3045 071 05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1 3045 071 06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1 3045 073 05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1 3045 073 06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1 3045 077 05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1 3045 085 05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1 3045 085 06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1 3045 085 07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1 3045 085 08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1 3045 091 05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1 3045 093 05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1 3045 093 06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1 3045 099 05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1 3045 113 05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1 3045 113 06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1 3045 115 05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1 3045 131 05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1 3045 131 06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1 3045 131 07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1 3045 131 08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1 3045 131 09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1 3045 131 10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1 3045 131 11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1 3045 137 05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1 3045 137 06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1 3045 149 05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1 3045 149 08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1 3045 157 05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1 3045 159 05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1 3045 159 06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1 3045 159 07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1 3045 160 02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1 3045 160 04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1 3045 160 05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1 3045 167 04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1 3045 888 01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1 3050 035 05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1 3050 035 06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1 3050 039 05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1 3050 049 04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1 3070 068 05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1 3090 099 04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1 3090 118 04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3 2580 250 04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5 0301 005 03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5 3003 017 05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5 3003 017 06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5 3003 017 07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5 3003 017 08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5 3003 017 09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5 3003 021 05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5 3003 022 01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5 3003 022 02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5 3003 022 03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5 3003 022 04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5 3003 028 04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5 3003 031 05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5 3003 035 05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5 3003 035 06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5 3003 035 07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5 3003 035 09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5 3003 035 10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5 3003 035 11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5 3003 075 05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5 3003 075 06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5 3003 085 05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5 3003 085 07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5 3003 089 04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5 3003 097 05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5 3003 097 06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5 3003 099 04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5 3003 181 05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5 3003 181 06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5 3003 183 02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5 3003 183 03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5 3003 183 04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5 3003 185 02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5 3003 185 03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5 3003 187 04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5 3003 187 05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5 3003 190 01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5 3003 190 02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5 3003 190 03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5 3003 190 04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5 3003 192 01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5 3003 192 02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5 3003 192 03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5 3003 192 04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5 3003 193 02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5 3003 193 03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5 3003 193 04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5 3003 195 02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5 3003 195 04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5 3003 196 01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5 3003 196 02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5 3003 196 03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5 3003 196 04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5 3003 197 02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5 3003 197 05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5 3003 199 03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5 3003 212 01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5 3003 212 02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5 3003 212 03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5 3003 212 04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5 3003 254 01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5 3003 260 01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5 3003 260 04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5 3003 267 05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5 3003 267 06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5 3003 267 07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5 3003 267 08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5 3003 267 09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5 3003 267 10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5 3003 361 01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5 3003 363 01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5 3003 363 02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5 3003 363 03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5 3003 363 04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5 3003 363 05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5 3003 363 06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5 3003 365 01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5 3010 033 03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5 3010 033 04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5 3010 040 01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5 3010 040 02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5 3010 040 03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5 3010 040 04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5 3010 043 01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5 3010 043 02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5 3010 043 03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5 3010 043 04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5 3010 045 01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5 3010 045 02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5 3010 045 03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5 3010 045 04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5 3010 059 04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5 3010 063 01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5 3010 063 02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5 3010 063 03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5 3010 063 04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5 3010 069 04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5 3010 071 01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5 3010 071 03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5 3010 071 04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5 3010 071 05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5 3010 073 02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5 3010 077 03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5 3010 077 04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5 3010 079 01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5 3010 079 02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5 3010 079 03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5 3010 079 04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5 3010 080 01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5 3010 080 02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5 3010 080 03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5 3010 080 04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5 3010 081 01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5 3010 081 02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5 3010 081 03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5 3010 081 04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5 3010 083 01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5 3010 085 01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5 3010 085 04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5 3010 089 01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5 3010 089 02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5 3010 089 03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5 3010 091 01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5 3010 091 02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5 3010 091 03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5 3010 091 04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5 3010 093 01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5 3010 095 01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5 3010 095 03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5 3010 097 01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5 3010 097 03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5 3010 097 04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5 3010 098 01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5 3010 098 02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5 3010 098 03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5 3010 098 04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5 3010 099 01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5 3010 099 02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5 3010 099 04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5 3010 100 02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5 3010 100 03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5 3010 100 04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5 3010 103 01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5 3010 103 02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5 3010 103 03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5 3010 104 01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5 3010 104 02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5 3010 104 03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5 3010 104 04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5 3015 003 02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5 3015 003 05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5 3015 003 06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5 3015 003 07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5 3015 003 08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5 3015 005 05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5 3015 005 06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5 3015 007 01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5 3015 007 03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5 3015 007 04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5 3015 011 03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5 3015 013 03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5 3015 015 01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5 3015 017 01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5 3015 017 02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5 3015 017 03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5 3015 017 04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5 3015 019 01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5 3015 019 02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5 3015 019 03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5 3015 019 04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5 3015 021 01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5 3015 021 02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5 3015 021 03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5 3015 021 04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5 3015 023 01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5 3015 023 02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5 3015 023 03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5 3015 023 04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5 3015 025 01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5 3015 025 02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5 3015 025 03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5 3015 025 04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5 3015 027 04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5 3015 031 01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5 3015 031 02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5 3015 031 03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5 3015 031 04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5 3015 033 01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5 3015 033 02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5 3015 035 01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5 3015 035 02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5 3015 035 03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5 3015 035 04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5 3015 037 01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5 3015 037 02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5 3015 037 03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5 3015 037 04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5 3015 039 01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5 3015 039 02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5 3015 039 03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5 3015 039 04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5 3015 041 01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5 3015 041 02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5 3015 041 03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5 3015 041 04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5 3015 047 01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5 3015 047 02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5 3015 047 03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5 3015 047 04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5 3015 049 01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5 3015 049 02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5 3015 049 03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5 3015 049 04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5 3015 053 04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5 3015 053 05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5 3015 054 02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5 3015 055 01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5 3015 056 04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5 3015 057 04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5 3015 061 01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5 3015 061 02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5 3015 061 03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5 3015 061 04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5 3015 061 05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5 3015 099 03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5 3015 100 01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5 3015 101 01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5 3020 210 01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5 3025 006 01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5 3025 006 02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5 3025 006 03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5 3025 006 04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5 3025 010 01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5 3025 010 02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5 3025 010 03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5 3025 010 04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5 3025 027 01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5 3025 027 02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5 3025 027 03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5 3025 029 01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5 3025 029 02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5 3025 029 03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5 3025 029 04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5 3025 030 01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5 3025 030 02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5 3025 030 03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5 3025 030 04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5 3025 051 01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5 3025 051 02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5 3025 051 03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5 3025 051 04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5 3025 052 01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5 3025 052 02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5 3025 052 03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5 3025 053 01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5 3025 053 02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5 3025 053 03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5 3025 054 01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5 3025 054 02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5 3025 054 03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5 3025 054 04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5 3025 055 02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5 3025 055 03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5 3025 055 04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5 3025 056 01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5 3025 056 02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5 3025 056 03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5 3025 056 04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5 3025 057 01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5 3025 057 02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5 3025 057 03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5 3025 058 01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5 3025 058 02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5 3025 059 01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5 3025 059 02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5 3025 059 03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5 3025 065 01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5 3025 065 02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5 3025 065 03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5 3025 065 04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5 3025 067 01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5 3025 067 02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5 3025 067 03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5 3025 067 04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5 3025 068 01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5 3025 068 02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5 3025 068 03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5 3025 068 04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5 3025 069 01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5 3025 069 02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5 3025 069 03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5 3025 071 02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5 3025 073 01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5 3025 073 03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5 3025 073 04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5 3025 075 01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5 3025 075 02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5 3025 075 03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5 3025 075 04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5 3025 077 01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5 3025 077 02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5 3025 082 01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5 3025 082 02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5 3025 082 03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5 3025 082 04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5 3025 087 01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5 3025 087 02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5 3025 087 03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5 3030 001 01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5 3030 001 02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5 3030 001 03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5 3030 001 04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5 3030 003 01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5 3030 003 03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5 3030 003 04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5 3030 005 01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5 3030 005 02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5 3030 005 03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5 3030 005 04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5 3030 007 02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5 3030 009 01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5 3030 009 02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5 3030 009 03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5 3030 009 04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5 3030 011 01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5 3030 011 02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5 3030 011 04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5 3030 013 01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5 3030 013 02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5 3030 013 04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5 3030 015 02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5 3030 015 03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5 3030 015 04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5 3030 015 05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5 3030 015 06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5 3030 015 07</w:t>
            </w:r>
          </w:p>
          <w:p>
            <w:pPr>
              <w:ind w:left="-142" w:right="-108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5 3030 015 08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7046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7050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7105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7039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7053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7055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7047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7035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7097</w:t>
            </w:r>
          </w:p>
        </w:tc>
      </w:tr>
    </w:tbl>
    <w:p>
      <w:pPr>
        <w:pStyle w:val="39"/>
        <w:spacing w:before="0" w:after="0" w:line="240" w:lineRule="auto"/>
        <w:ind w:left="0" w:right="0"/>
        <w:sectPr>
          <w:type w:val="continuous"/>
          <w:pgSz w:w="11906" w:h="16838"/>
          <w:pgMar w:top="2835" w:right="1134" w:bottom="1418" w:left="1418" w:header="425" w:footer="425" w:gutter="0"/>
          <w:cols w:space="708" w:num="3"/>
          <w:docGrid w:linePitch="360" w:charSpace="0"/>
        </w:sectPr>
      </w:pPr>
    </w:p>
    <w:p>
      <w:pPr>
        <w:pStyle w:val="39"/>
        <w:spacing w:before="0" w:after="0" w:line="240" w:lineRule="auto"/>
        <w:ind w:left="0" w:right="0"/>
      </w:pPr>
    </w:p>
    <w:sectPr>
      <w:type w:val="continuous"/>
      <w:pgSz w:w="11906" w:h="16838"/>
      <w:pgMar w:top="2835" w:right="1134" w:bottom="1418" w:left="1418" w:header="425" w:footer="425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 Negrito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gency FB">
    <w:altName w:val="Malgun Gothic"/>
    <w:panose1 w:val="020B0503020202020204"/>
    <w:charset w:val="00"/>
    <w:family w:val="swiss"/>
    <w:pitch w:val="default"/>
    <w:sig w:usb0="00000000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5067124"/>
    </w:sdtPr>
    <w:sdtContent>
      <w:p>
        <w:pPr>
          <w:pStyle w:val="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/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15"/>
      <w:rPr>
        <w:rFonts w:ascii="Arial Narrow" w:hAnsi="Arial Narrow" w:cs="Arial"/>
        <w:color w:val="808080" w:themeColor="text1" w:themeTint="80"/>
        <w:sz w:val="16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</w:p>
  <w:p>
    <w:pPr>
      <w:pStyle w:val="15"/>
      <w:rPr>
        <w:rFonts w:ascii="Arial Narrow" w:hAnsi="Arial Narrow" w:cs="Arial"/>
        <w:color w:val="808080" w:themeColor="text1" w:themeTint="80"/>
        <w:sz w:val="16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ascii="Arial Narrow" w:hAnsi="Arial Narrow" w:cs="Arial"/>
        <w:color w:val="808080" w:themeColor="text1" w:themeTint="80"/>
        <w:sz w:val="16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fldChar w:fldCharType="begin"/>
    </w:r>
    <w:r>
      <w:rPr>
        <w:rFonts w:ascii="Arial Narrow" w:hAnsi="Arial Narrow" w:cs="Arial"/>
        <w:color w:val="808080" w:themeColor="text1" w:themeTint="80"/>
        <w:sz w:val="16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instrText xml:space="preserve"> FILENAME   \* MERGEFORMAT </w:instrText>
    </w:r>
    <w:r>
      <w:rPr>
        <w:rFonts w:ascii="Arial Narrow" w:hAnsi="Arial Narrow" w:cs="Arial"/>
        <w:color w:val="808080" w:themeColor="text1" w:themeTint="80"/>
        <w:sz w:val="16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fldChar w:fldCharType="separate"/>
    </w:r>
    <w:r>
      <w:rPr>
        <w:rFonts w:ascii="Arial Narrow" w:hAnsi="Arial Narrow" w:cs="Arial"/>
        <w:color w:val="808080" w:themeColor="text1" w:themeTint="80"/>
        <w:sz w:val="16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Lei XXX-2017 - Altera Código Tributário ANEXO III</w:t>
    </w:r>
    <w:r>
      <w:rPr>
        <w:rFonts w:ascii="Arial Narrow" w:hAnsi="Arial Narrow" w:cs="Arial"/>
        <w:color w:val="808080" w:themeColor="text1" w:themeTint="80"/>
        <w:sz w:val="16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  <w:jc w:val="center"/>
      <w:rPr>
        <w:rFonts w:cs="Arial"/>
        <w:b/>
        <w:bCs/>
        <w:sz w:val="18"/>
        <w:szCs w:val="18"/>
      </w:rPr>
    </w:pPr>
    <w:r>
      <w:rPr>
        <w:sz w:val="18"/>
        <w:szCs w:val="18"/>
      </w:rPr>
      <w:drawing>
        <wp:inline distT="0" distB="0" distL="0" distR="0">
          <wp:extent cx="939165" cy="1104900"/>
          <wp:effectExtent l="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14"/>
      <w:spacing w:before="120"/>
      <w:jc w:val="center"/>
      <w:rPr>
        <w:rFonts w:ascii="Agency FB" w:hAnsi="Agency FB" w:cs="Agency FB"/>
        <w:sz w:val="4"/>
        <w:szCs w:val="4"/>
      </w:rPr>
    </w:pPr>
    <w:r>
      <w:rPr>
        <w:rFonts w:cs="Arial"/>
        <w:b/>
        <w:bCs/>
        <w:sz w:val="18"/>
        <w:szCs w:val="18"/>
      </w:rPr>
      <w:t>GABINETE DO PREFEITO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346B3CEE"/>
    <w:multiLevelType w:val="multilevel"/>
    <w:tmpl w:val="346B3CEE"/>
    <w:lvl w:ilvl="0" w:tentative="0">
      <w:start w:val="1"/>
      <w:numFmt w:val="decimal"/>
      <w:pStyle w:val="44"/>
      <w:lvlText w:val="%1."/>
      <w:lvlJc w:val="left"/>
      <w:pPr>
        <w:ind w:left="1366" w:hanging="360"/>
      </w:pPr>
    </w:lvl>
    <w:lvl w:ilvl="1" w:tentative="0">
      <w:start w:val="1"/>
      <w:numFmt w:val="lowerLetter"/>
      <w:lvlText w:val="%2."/>
      <w:lvlJc w:val="left"/>
      <w:pPr>
        <w:ind w:left="2086" w:hanging="360"/>
      </w:pPr>
    </w:lvl>
    <w:lvl w:ilvl="2" w:tentative="0">
      <w:start w:val="1"/>
      <w:numFmt w:val="lowerRoman"/>
      <w:lvlText w:val="%3."/>
      <w:lvlJc w:val="right"/>
      <w:pPr>
        <w:ind w:left="2806" w:hanging="180"/>
      </w:pPr>
    </w:lvl>
    <w:lvl w:ilvl="3" w:tentative="0">
      <w:start w:val="1"/>
      <w:numFmt w:val="decimal"/>
      <w:lvlText w:val="%4."/>
      <w:lvlJc w:val="left"/>
      <w:pPr>
        <w:ind w:left="3526" w:hanging="360"/>
      </w:pPr>
    </w:lvl>
    <w:lvl w:ilvl="4" w:tentative="0">
      <w:start w:val="1"/>
      <w:numFmt w:val="lowerLetter"/>
      <w:lvlText w:val="%5."/>
      <w:lvlJc w:val="left"/>
      <w:pPr>
        <w:ind w:left="4246" w:hanging="360"/>
      </w:pPr>
    </w:lvl>
    <w:lvl w:ilvl="5" w:tentative="0">
      <w:start w:val="1"/>
      <w:numFmt w:val="lowerRoman"/>
      <w:lvlText w:val="%6."/>
      <w:lvlJc w:val="right"/>
      <w:pPr>
        <w:ind w:left="4966" w:hanging="180"/>
      </w:pPr>
    </w:lvl>
    <w:lvl w:ilvl="6" w:tentative="0">
      <w:start w:val="1"/>
      <w:numFmt w:val="decimal"/>
      <w:lvlText w:val="%7."/>
      <w:lvlJc w:val="left"/>
      <w:pPr>
        <w:ind w:left="5686" w:hanging="360"/>
      </w:pPr>
    </w:lvl>
    <w:lvl w:ilvl="7" w:tentative="0">
      <w:start w:val="1"/>
      <w:numFmt w:val="lowerLetter"/>
      <w:lvlText w:val="%8."/>
      <w:lvlJc w:val="left"/>
      <w:pPr>
        <w:ind w:left="6406" w:hanging="360"/>
      </w:pPr>
    </w:lvl>
    <w:lvl w:ilvl="8" w:tentative="0">
      <w:start w:val="1"/>
      <w:numFmt w:val="lowerRoman"/>
      <w:lvlText w:val="%9."/>
      <w:lvlJc w:val="right"/>
      <w:pPr>
        <w:ind w:left="7126" w:hanging="180"/>
      </w:pPr>
    </w:lvl>
  </w:abstractNum>
  <w:abstractNum w:abstractNumId="2">
    <w:nsid w:val="403D1933"/>
    <w:multiLevelType w:val="multilevel"/>
    <w:tmpl w:val="403D1933"/>
    <w:lvl w:ilvl="0" w:tentative="0">
      <w:start w:val="1"/>
      <w:numFmt w:val="decimal"/>
      <w:pStyle w:val="2"/>
      <w:lvlText w:val="%1"/>
      <w:lvlJc w:val="left"/>
      <w:pPr>
        <w:tabs>
          <w:tab w:val="left" w:pos="716"/>
        </w:tabs>
        <w:ind w:left="716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860"/>
        </w:tabs>
        <w:ind w:left="860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1004"/>
        </w:tabs>
        <w:ind w:left="1004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289"/>
        </w:tabs>
        <w:ind w:left="1289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292"/>
        </w:tabs>
        <w:ind w:left="1292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436"/>
        </w:tabs>
        <w:ind w:left="1436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580"/>
        </w:tabs>
        <w:ind w:left="1580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724"/>
        </w:tabs>
        <w:ind w:left="1724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868"/>
        </w:tabs>
        <w:ind w:left="1868" w:hanging="1584"/>
      </w:pPr>
    </w:lvl>
  </w:abstractNum>
  <w:abstractNum w:abstractNumId="3">
    <w:nsid w:val="49E06D78"/>
    <w:multiLevelType w:val="multilevel"/>
    <w:tmpl w:val="49E06D78"/>
    <w:lvl w:ilvl="0" w:tentative="0">
      <w:start w:val="1"/>
      <w:numFmt w:val="bullet"/>
      <w:pStyle w:val="41"/>
      <w:lvlText w:val=""/>
      <w:lvlJc w:val="left"/>
      <w:pPr>
        <w:ind w:left="149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1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3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5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7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9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1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3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56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71"/>
    <w:rsid w:val="00000541"/>
    <w:rsid w:val="00002CC2"/>
    <w:rsid w:val="00002EC3"/>
    <w:rsid w:val="0001631C"/>
    <w:rsid w:val="00023AAD"/>
    <w:rsid w:val="000414A4"/>
    <w:rsid w:val="00044F51"/>
    <w:rsid w:val="000469D5"/>
    <w:rsid w:val="00050808"/>
    <w:rsid w:val="000569EF"/>
    <w:rsid w:val="000609F5"/>
    <w:rsid w:val="00063C68"/>
    <w:rsid w:val="00063F2C"/>
    <w:rsid w:val="000659F5"/>
    <w:rsid w:val="00070E12"/>
    <w:rsid w:val="00071665"/>
    <w:rsid w:val="00073340"/>
    <w:rsid w:val="0007712E"/>
    <w:rsid w:val="00081D99"/>
    <w:rsid w:val="00082360"/>
    <w:rsid w:val="00087C7C"/>
    <w:rsid w:val="00090092"/>
    <w:rsid w:val="0009015F"/>
    <w:rsid w:val="000909AC"/>
    <w:rsid w:val="00090C59"/>
    <w:rsid w:val="00093F3D"/>
    <w:rsid w:val="00096889"/>
    <w:rsid w:val="000A1AAF"/>
    <w:rsid w:val="000A3E3A"/>
    <w:rsid w:val="000A3EFC"/>
    <w:rsid w:val="000A5955"/>
    <w:rsid w:val="000A7FC3"/>
    <w:rsid w:val="000C30C9"/>
    <w:rsid w:val="000C400B"/>
    <w:rsid w:val="000C5034"/>
    <w:rsid w:val="000C5035"/>
    <w:rsid w:val="000C620E"/>
    <w:rsid w:val="000D00BA"/>
    <w:rsid w:val="000D148F"/>
    <w:rsid w:val="000D52DB"/>
    <w:rsid w:val="000E05F3"/>
    <w:rsid w:val="000E4752"/>
    <w:rsid w:val="000E744A"/>
    <w:rsid w:val="000F09F7"/>
    <w:rsid w:val="000F1531"/>
    <w:rsid w:val="000F3D64"/>
    <w:rsid w:val="000F4537"/>
    <w:rsid w:val="0010595C"/>
    <w:rsid w:val="001149A9"/>
    <w:rsid w:val="00120C9A"/>
    <w:rsid w:val="00127196"/>
    <w:rsid w:val="001527BB"/>
    <w:rsid w:val="00156717"/>
    <w:rsid w:val="00160F6F"/>
    <w:rsid w:val="001615C1"/>
    <w:rsid w:val="0016325A"/>
    <w:rsid w:val="00165B27"/>
    <w:rsid w:val="0016724C"/>
    <w:rsid w:val="00172546"/>
    <w:rsid w:val="0017277A"/>
    <w:rsid w:val="00177401"/>
    <w:rsid w:val="00177709"/>
    <w:rsid w:val="00182584"/>
    <w:rsid w:val="00191E91"/>
    <w:rsid w:val="001929C0"/>
    <w:rsid w:val="00194398"/>
    <w:rsid w:val="00195203"/>
    <w:rsid w:val="00195B74"/>
    <w:rsid w:val="0019662D"/>
    <w:rsid w:val="0019700E"/>
    <w:rsid w:val="001A308D"/>
    <w:rsid w:val="001A52B6"/>
    <w:rsid w:val="001A53F3"/>
    <w:rsid w:val="001A7599"/>
    <w:rsid w:val="001A792D"/>
    <w:rsid w:val="001A7A81"/>
    <w:rsid w:val="001B26E2"/>
    <w:rsid w:val="001B3A79"/>
    <w:rsid w:val="001B7BB7"/>
    <w:rsid w:val="001C36CF"/>
    <w:rsid w:val="001C3934"/>
    <w:rsid w:val="001C3C9B"/>
    <w:rsid w:val="001C7A5F"/>
    <w:rsid w:val="001D3DF3"/>
    <w:rsid w:val="001D51AA"/>
    <w:rsid w:val="001D5E76"/>
    <w:rsid w:val="001E2D70"/>
    <w:rsid w:val="001E70AB"/>
    <w:rsid w:val="001F1F27"/>
    <w:rsid w:val="001F61B7"/>
    <w:rsid w:val="001F64FB"/>
    <w:rsid w:val="00200BD0"/>
    <w:rsid w:val="002012C0"/>
    <w:rsid w:val="00201C0A"/>
    <w:rsid w:val="00202595"/>
    <w:rsid w:val="00202E5C"/>
    <w:rsid w:val="00203CCA"/>
    <w:rsid w:val="00204966"/>
    <w:rsid w:val="002075D1"/>
    <w:rsid w:val="002078CE"/>
    <w:rsid w:val="002179CD"/>
    <w:rsid w:val="00230138"/>
    <w:rsid w:val="00231316"/>
    <w:rsid w:val="002314B8"/>
    <w:rsid w:val="002356B5"/>
    <w:rsid w:val="00235B48"/>
    <w:rsid w:val="00240F9B"/>
    <w:rsid w:val="00246D35"/>
    <w:rsid w:val="00251C97"/>
    <w:rsid w:val="00251E41"/>
    <w:rsid w:val="00252FD6"/>
    <w:rsid w:val="00253698"/>
    <w:rsid w:val="0025491F"/>
    <w:rsid w:val="0025703D"/>
    <w:rsid w:val="00265174"/>
    <w:rsid w:val="002667C9"/>
    <w:rsid w:val="0027095F"/>
    <w:rsid w:val="00277A4F"/>
    <w:rsid w:val="00280327"/>
    <w:rsid w:val="002814DD"/>
    <w:rsid w:val="00285A28"/>
    <w:rsid w:val="00286F2F"/>
    <w:rsid w:val="00292944"/>
    <w:rsid w:val="00295791"/>
    <w:rsid w:val="002A3D71"/>
    <w:rsid w:val="002A4841"/>
    <w:rsid w:val="002B3D4A"/>
    <w:rsid w:val="002B4EF5"/>
    <w:rsid w:val="002C0115"/>
    <w:rsid w:val="002C72BA"/>
    <w:rsid w:val="002D0B4C"/>
    <w:rsid w:val="002D7240"/>
    <w:rsid w:val="002E1B21"/>
    <w:rsid w:val="002E5215"/>
    <w:rsid w:val="002E7336"/>
    <w:rsid w:val="002F006A"/>
    <w:rsid w:val="002F54D6"/>
    <w:rsid w:val="002F6EBE"/>
    <w:rsid w:val="00302E77"/>
    <w:rsid w:val="00306015"/>
    <w:rsid w:val="00310777"/>
    <w:rsid w:val="003113AF"/>
    <w:rsid w:val="00313ACA"/>
    <w:rsid w:val="0032472D"/>
    <w:rsid w:val="00331D7B"/>
    <w:rsid w:val="00331E93"/>
    <w:rsid w:val="0033255D"/>
    <w:rsid w:val="003340E4"/>
    <w:rsid w:val="003406CF"/>
    <w:rsid w:val="00342C04"/>
    <w:rsid w:val="003445EF"/>
    <w:rsid w:val="0034608A"/>
    <w:rsid w:val="00346E92"/>
    <w:rsid w:val="003512F7"/>
    <w:rsid w:val="003563BD"/>
    <w:rsid w:val="00364F74"/>
    <w:rsid w:val="00367329"/>
    <w:rsid w:val="00375C28"/>
    <w:rsid w:val="00380BCB"/>
    <w:rsid w:val="00381B67"/>
    <w:rsid w:val="0038350B"/>
    <w:rsid w:val="003939FF"/>
    <w:rsid w:val="003A60C5"/>
    <w:rsid w:val="003A6600"/>
    <w:rsid w:val="003B0223"/>
    <w:rsid w:val="003B3620"/>
    <w:rsid w:val="003B36E7"/>
    <w:rsid w:val="003B4961"/>
    <w:rsid w:val="003B63DC"/>
    <w:rsid w:val="003C4FB2"/>
    <w:rsid w:val="003C54AD"/>
    <w:rsid w:val="003D5595"/>
    <w:rsid w:val="003D79E5"/>
    <w:rsid w:val="003F4179"/>
    <w:rsid w:val="00401D5C"/>
    <w:rsid w:val="00405BAD"/>
    <w:rsid w:val="00405F68"/>
    <w:rsid w:val="004101DB"/>
    <w:rsid w:val="00412F8A"/>
    <w:rsid w:val="004137EF"/>
    <w:rsid w:val="0041615A"/>
    <w:rsid w:val="004213FF"/>
    <w:rsid w:val="004232BF"/>
    <w:rsid w:val="004232FC"/>
    <w:rsid w:val="00425AFF"/>
    <w:rsid w:val="0042765A"/>
    <w:rsid w:val="00431A81"/>
    <w:rsid w:val="004369A3"/>
    <w:rsid w:val="00437D87"/>
    <w:rsid w:val="004416AF"/>
    <w:rsid w:val="00441B18"/>
    <w:rsid w:val="00441B95"/>
    <w:rsid w:val="00445DDA"/>
    <w:rsid w:val="004460B6"/>
    <w:rsid w:val="00455E78"/>
    <w:rsid w:val="00463044"/>
    <w:rsid w:val="00463331"/>
    <w:rsid w:val="00466010"/>
    <w:rsid w:val="00466983"/>
    <w:rsid w:val="00467DA1"/>
    <w:rsid w:val="00474139"/>
    <w:rsid w:val="00474D6D"/>
    <w:rsid w:val="004805CF"/>
    <w:rsid w:val="004924E7"/>
    <w:rsid w:val="00492629"/>
    <w:rsid w:val="00493438"/>
    <w:rsid w:val="00496F8E"/>
    <w:rsid w:val="004A406D"/>
    <w:rsid w:val="004A4BF9"/>
    <w:rsid w:val="004A704A"/>
    <w:rsid w:val="004A7F3A"/>
    <w:rsid w:val="004B4129"/>
    <w:rsid w:val="004B47D0"/>
    <w:rsid w:val="004C3D61"/>
    <w:rsid w:val="004C7C33"/>
    <w:rsid w:val="004C7F2D"/>
    <w:rsid w:val="004D2DE8"/>
    <w:rsid w:val="004D3068"/>
    <w:rsid w:val="004D347E"/>
    <w:rsid w:val="004D500E"/>
    <w:rsid w:val="004D645B"/>
    <w:rsid w:val="004E0190"/>
    <w:rsid w:val="004E0350"/>
    <w:rsid w:val="004E20D7"/>
    <w:rsid w:val="004E3272"/>
    <w:rsid w:val="004E435C"/>
    <w:rsid w:val="004E525C"/>
    <w:rsid w:val="004E6F8E"/>
    <w:rsid w:val="004F3F98"/>
    <w:rsid w:val="004F4245"/>
    <w:rsid w:val="004F72F1"/>
    <w:rsid w:val="004F7D8D"/>
    <w:rsid w:val="004F7ECC"/>
    <w:rsid w:val="00500960"/>
    <w:rsid w:val="00502BD1"/>
    <w:rsid w:val="00505845"/>
    <w:rsid w:val="00512665"/>
    <w:rsid w:val="00514B09"/>
    <w:rsid w:val="00517F7D"/>
    <w:rsid w:val="00526AED"/>
    <w:rsid w:val="00527F4C"/>
    <w:rsid w:val="00530D05"/>
    <w:rsid w:val="00546F74"/>
    <w:rsid w:val="00551530"/>
    <w:rsid w:val="00551A02"/>
    <w:rsid w:val="0055444B"/>
    <w:rsid w:val="0055761A"/>
    <w:rsid w:val="0056077F"/>
    <w:rsid w:val="00561BB4"/>
    <w:rsid w:val="0056213F"/>
    <w:rsid w:val="005624D7"/>
    <w:rsid w:val="005628E2"/>
    <w:rsid w:val="00564091"/>
    <w:rsid w:val="00564B77"/>
    <w:rsid w:val="00565637"/>
    <w:rsid w:val="00572B1C"/>
    <w:rsid w:val="00573552"/>
    <w:rsid w:val="00575152"/>
    <w:rsid w:val="00583CFE"/>
    <w:rsid w:val="00584122"/>
    <w:rsid w:val="00593FF0"/>
    <w:rsid w:val="005A2701"/>
    <w:rsid w:val="005A6C6F"/>
    <w:rsid w:val="005B0015"/>
    <w:rsid w:val="005B2FCB"/>
    <w:rsid w:val="005C13EF"/>
    <w:rsid w:val="005C47D0"/>
    <w:rsid w:val="005C67DA"/>
    <w:rsid w:val="005D579E"/>
    <w:rsid w:val="005D7215"/>
    <w:rsid w:val="005E3F5C"/>
    <w:rsid w:val="005E6297"/>
    <w:rsid w:val="005E6A67"/>
    <w:rsid w:val="005F03B7"/>
    <w:rsid w:val="005F19B4"/>
    <w:rsid w:val="005F2210"/>
    <w:rsid w:val="005F2735"/>
    <w:rsid w:val="005F50F6"/>
    <w:rsid w:val="005F574C"/>
    <w:rsid w:val="00600177"/>
    <w:rsid w:val="006023F9"/>
    <w:rsid w:val="00604E08"/>
    <w:rsid w:val="006107A3"/>
    <w:rsid w:val="006125A7"/>
    <w:rsid w:val="006127C9"/>
    <w:rsid w:val="00616AF1"/>
    <w:rsid w:val="006206E7"/>
    <w:rsid w:val="00623D8F"/>
    <w:rsid w:val="00625833"/>
    <w:rsid w:val="006273C8"/>
    <w:rsid w:val="00627F88"/>
    <w:rsid w:val="0063034F"/>
    <w:rsid w:val="00630831"/>
    <w:rsid w:val="00630E31"/>
    <w:rsid w:val="006326E2"/>
    <w:rsid w:val="00632A6A"/>
    <w:rsid w:val="006430F4"/>
    <w:rsid w:val="00644540"/>
    <w:rsid w:val="00644C15"/>
    <w:rsid w:val="00646B6B"/>
    <w:rsid w:val="00650B7A"/>
    <w:rsid w:val="006519EA"/>
    <w:rsid w:val="00653990"/>
    <w:rsid w:val="006564AF"/>
    <w:rsid w:val="00662482"/>
    <w:rsid w:val="00662E37"/>
    <w:rsid w:val="00664A4B"/>
    <w:rsid w:val="006705AB"/>
    <w:rsid w:val="006722AC"/>
    <w:rsid w:val="006734E1"/>
    <w:rsid w:val="00673CDF"/>
    <w:rsid w:val="00674D6C"/>
    <w:rsid w:val="00675E51"/>
    <w:rsid w:val="006778AF"/>
    <w:rsid w:val="006817A3"/>
    <w:rsid w:val="00685C2E"/>
    <w:rsid w:val="0069055F"/>
    <w:rsid w:val="00690C6C"/>
    <w:rsid w:val="006958EC"/>
    <w:rsid w:val="00696B2B"/>
    <w:rsid w:val="00697F0D"/>
    <w:rsid w:val="006A0237"/>
    <w:rsid w:val="006A0E8F"/>
    <w:rsid w:val="006A2454"/>
    <w:rsid w:val="006A435E"/>
    <w:rsid w:val="006B1AF2"/>
    <w:rsid w:val="006B4D9C"/>
    <w:rsid w:val="006B5E87"/>
    <w:rsid w:val="006D35D7"/>
    <w:rsid w:val="006D4474"/>
    <w:rsid w:val="006D6AA7"/>
    <w:rsid w:val="006D74EE"/>
    <w:rsid w:val="006E0E34"/>
    <w:rsid w:val="006E448E"/>
    <w:rsid w:val="006E6118"/>
    <w:rsid w:val="006F6D39"/>
    <w:rsid w:val="00702417"/>
    <w:rsid w:val="00702D64"/>
    <w:rsid w:val="007033CA"/>
    <w:rsid w:val="007061C3"/>
    <w:rsid w:val="0070687B"/>
    <w:rsid w:val="0072283D"/>
    <w:rsid w:val="0072383F"/>
    <w:rsid w:val="0072450F"/>
    <w:rsid w:val="00727667"/>
    <w:rsid w:val="00737394"/>
    <w:rsid w:val="00737785"/>
    <w:rsid w:val="00751C83"/>
    <w:rsid w:val="007533BB"/>
    <w:rsid w:val="00753ACC"/>
    <w:rsid w:val="007548D9"/>
    <w:rsid w:val="007554DA"/>
    <w:rsid w:val="00762E24"/>
    <w:rsid w:val="00766862"/>
    <w:rsid w:val="00766FA0"/>
    <w:rsid w:val="007673F1"/>
    <w:rsid w:val="00770B5A"/>
    <w:rsid w:val="0077283E"/>
    <w:rsid w:val="00773B91"/>
    <w:rsid w:val="00775C92"/>
    <w:rsid w:val="00776AE6"/>
    <w:rsid w:val="007849A2"/>
    <w:rsid w:val="0078799D"/>
    <w:rsid w:val="007908F6"/>
    <w:rsid w:val="007913F8"/>
    <w:rsid w:val="00792874"/>
    <w:rsid w:val="00794124"/>
    <w:rsid w:val="00797CFF"/>
    <w:rsid w:val="007A0058"/>
    <w:rsid w:val="007A38DC"/>
    <w:rsid w:val="007B3ED6"/>
    <w:rsid w:val="007B46CD"/>
    <w:rsid w:val="007B7962"/>
    <w:rsid w:val="007B7E30"/>
    <w:rsid w:val="007C19D1"/>
    <w:rsid w:val="007D330C"/>
    <w:rsid w:val="007D5198"/>
    <w:rsid w:val="007D75B4"/>
    <w:rsid w:val="007E1A7F"/>
    <w:rsid w:val="007E307D"/>
    <w:rsid w:val="007E4484"/>
    <w:rsid w:val="007E4F2D"/>
    <w:rsid w:val="007E6403"/>
    <w:rsid w:val="007F3CAA"/>
    <w:rsid w:val="007F51CF"/>
    <w:rsid w:val="007F6501"/>
    <w:rsid w:val="00800CE3"/>
    <w:rsid w:val="008040B3"/>
    <w:rsid w:val="0080411C"/>
    <w:rsid w:val="00807B67"/>
    <w:rsid w:val="0081328A"/>
    <w:rsid w:val="008155E2"/>
    <w:rsid w:val="008200AC"/>
    <w:rsid w:val="008215F4"/>
    <w:rsid w:val="00822E37"/>
    <w:rsid w:val="00830214"/>
    <w:rsid w:val="00832319"/>
    <w:rsid w:val="00834C20"/>
    <w:rsid w:val="00836E49"/>
    <w:rsid w:val="00846DA6"/>
    <w:rsid w:val="008478A3"/>
    <w:rsid w:val="008500EF"/>
    <w:rsid w:val="00850AF8"/>
    <w:rsid w:val="00850BFF"/>
    <w:rsid w:val="008527A6"/>
    <w:rsid w:val="00855C7A"/>
    <w:rsid w:val="00862F14"/>
    <w:rsid w:val="00870A29"/>
    <w:rsid w:val="0087164E"/>
    <w:rsid w:val="008748A3"/>
    <w:rsid w:val="00877A88"/>
    <w:rsid w:val="00880982"/>
    <w:rsid w:val="0088208E"/>
    <w:rsid w:val="008851DF"/>
    <w:rsid w:val="008861EB"/>
    <w:rsid w:val="008875DC"/>
    <w:rsid w:val="0089158A"/>
    <w:rsid w:val="00892CF0"/>
    <w:rsid w:val="00893D7B"/>
    <w:rsid w:val="008A61E0"/>
    <w:rsid w:val="008B1CE0"/>
    <w:rsid w:val="008B24EA"/>
    <w:rsid w:val="008B5943"/>
    <w:rsid w:val="008B5B5A"/>
    <w:rsid w:val="008B6066"/>
    <w:rsid w:val="008B7E87"/>
    <w:rsid w:val="008C4E4D"/>
    <w:rsid w:val="008C61D3"/>
    <w:rsid w:val="008D02B6"/>
    <w:rsid w:val="008D2AE9"/>
    <w:rsid w:val="008E3E8A"/>
    <w:rsid w:val="008E4F2F"/>
    <w:rsid w:val="008F07E7"/>
    <w:rsid w:val="00901B22"/>
    <w:rsid w:val="009104D2"/>
    <w:rsid w:val="00911A42"/>
    <w:rsid w:val="0091241F"/>
    <w:rsid w:val="00921184"/>
    <w:rsid w:val="00923E14"/>
    <w:rsid w:val="00924216"/>
    <w:rsid w:val="009361E3"/>
    <w:rsid w:val="0093688C"/>
    <w:rsid w:val="00940A08"/>
    <w:rsid w:val="00945254"/>
    <w:rsid w:val="00945B28"/>
    <w:rsid w:val="00952487"/>
    <w:rsid w:val="00953D4D"/>
    <w:rsid w:val="00953E4C"/>
    <w:rsid w:val="0095404A"/>
    <w:rsid w:val="00955198"/>
    <w:rsid w:val="00956CEC"/>
    <w:rsid w:val="00957A07"/>
    <w:rsid w:val="00961C69"/>
    <w:rsid w:val="00971EB6"/>
    <w:rsid w:val="00972918"/>
    <w:rsid w:val="00974216"/>
    <w:rsid w:val="00975855"/>
    <w:rsid w:val="0098177A"/>
    <w:rsid w:val="00986389"/>
    <w:rsid w:val="00990D7B"/>
    <w:rsid w:val="00993735"/>
    <w:rsid w:val="00995DF3"/>
    <w:rsid w:val="009A05EC"/>
    <w:rsid w:val="009A5AAA"/>
    <w:rsid w:val="009A7A1D"/>
    <w:rsid w:val="009A7DF1"/>
    <w:rsid w:val="009B1299"/>
    <w:rsid w:val="009D0D22"/>
    <w:rsid w:val="009D603E"/>
    <w:rsid w:val="009E0937"/>
    <w:rsid w:val="009F4502"/>
    <w:rsid w:val="009F5540"/>
    <w:rsid w:val="009F69A0"/>
    <w:rsid w:val="00A02181"/>
    <w:rsid w:val="00A048CA"/>
    <w:rsid w:val="00A12F39"/>
    <w:rsid w:val="00A1349C"/>
    <w:rsid w:val="00A13DF5"/>
    <w:rsid w:val="00A147B7"/>
    <w:rsid w:val="00A17706"/>
    <w:rsid w:val="00A23C9B"/>
    <w:rsid w:val="00A2624D"/>
    <w:rsid w:val="00A3002A"/>
    <w:rsid w:val="00A30044"/>
    <w:rsid w:val="00A30B32"/>
    <w:rsid w:val="00A35EA8"/>
    <w:rsid w:val="00A40BAB"/>
    <w:rsid w:val="00A40E83"/>
    <w:rsid w:val="00A4141C"/>
    <w:rsid w:val="00A41A9C"/>
    <w:rsid w:val="00A41E92"/>
    <w:rsid w:val="00A4412B"/>
    <w:rsid w:val="00A46432"/>
    <w:rsid w:val="00A50C74"/>
    <w:rsid w:val="00A52A60"/>
    <w:rsid w:val="00A52B4E"/>
    <w:rsid w:val="00A61CC6"/>
    <w:rsid w:val="00A657CB"/>
    <w:rsid w:val="00A71BEE"/>
    <w:rsid w:val="00A72036"/>
    <w:rsid w:val="00A74732"/>
    <w:rsid w:val="00A75C82"/>
    <w:rsid w:val="00A76D28"/>
    <w:rsid w:val="00A7705C"/>
    <w:rsid w:val="00A8118A"/>
    <w:rsid w:val="00A84B85"/>
    <w:rsid w:val="00A86C93"/>
    <w:rsid w:val="00A95FE7"/>
    <w:rsid w:val="00AA0FBB"/>
    <w:rsid w:val="00AA3B9A"/>
    <w:rsid w:val="00AB3B98"/>
    <w:rsid w:val="00AB434B"/>
    <w:rsid w:val="00AB4766"/>
    <w:rsid w:val="00AC05A2"/>
    <w:rsid w:val="00AC1F44"/>
    <w:rsid w:val="00AC3894"/>
    <w:rsid w:val="00AC4E45"/>
    <w:rsid w:val="00AC5AF3"/>
    <w:rsid w:val="00AC5C3A"/>
    <w:rsid w:val="00AC6582"/>
    <w:rsid w:val="00AC7876"/>
    <w:rsid w:val="00AD0173"/>
    <w:rsid w:val="00AD0B72"/>
    <w:rsid w:val="00AD2A7A"/>
    <w:rsid w:val="00AD43B8"/>
    <w:rsid w:val="00AD4C4B"/>
    <w:rsid w:val="00AD601A"/>
    <w:rsid w:val="00AD63F1"/>
    <w:rsid w:val="00AE1638"/>
    <w:rsid w:val="00AE2322"/>
    <w:rsid w:val="00AE3F9B"/>
    <w:rsid w:val="00AE4327"/>
    <w:rsid w:val="00AE495D"/>
    <w:rsid w:val="00AE4AAF"/>
    <w:rsid w:val="00AE5FD7"/>
    <w:rsid w:val="00AF02BA"/>
    <w:rsid w:val="00AF071D"/>
    <w:rsid w:val="00AF1648"/>
    <w:rsid w:val="00AF1D33"/>
    <w:rsid w:val="00AF4666"/>
    <w:rsid w:val="00AF5203"/>
    <w:rsid w:val="00AF7F51"/>
    <w:rsid w:val="00B02D07"/>
    <w:rsid w:val="00B21F14"/>
    <w:rsid w:val="00B24216"/>
    <w:rsid w:val="00B25CAF"/>
    <w:rsid w:val="00B31625"/>
    <w:rsid w:val="00B35C73"/>
    <w:rsid w:val="00B367DA"/>
    <w:rsid w:val="00B36C7C"/>
    <w:rsid w:val="00B373B3"/>
    <w:rsid w:val="00B44ACB"/>
    <w:rsid w:val="00B543A6"/>
    <w:rsid w:val="00B5581D"/>
    <w:rsid w:val="00B61024"/>
    <w:rsid w:val="00B626E9"/>
    <w:rsid w:val="00B678E3"/>
    <w:rsid w:val="00B70590"/>
    <w:rsid w:val="00B753B6"/>
    <w:rsid w:val="00B76829"/>
    <w:rsid w:val="00B81B5C"/>
    <w:rsid w:val="00B81DF8"/>
    <w:rsid w:val="00B85B38"/>
    <w:rsid w:val="00B87C72"/>
    <w:rsid w:val="00B90406"/>
    <w:rsid w:val="00B95675"/>
    <w:rsid w:val="00BA0E48"/>
    <w:rsid w:val="00BA31D7"/>
    <w:rsid w:val="00BA524E"/>
    <w:rsid w:val="00BA5931"/>
    <w:rsid w:val="00BA5D2C"/>
    <w:rsid w:val="00BB110D"/>
    <w:rsid w:val="00BB3DF7"/>
    <w:rsid w:val="00BB535A"/>
    <w:rsid w:val="00BB5425"/>
    <w:rsid w:val="00BB6E62"/>
    <w:rsid w:val="00BC2DE1"/>
    <w:rsid w:val="00BC4E81"/>
    <w:rsid w:val="00BC5FB9"/>
    <w:rsid w:val="00BE0A25"/>
    <w:rsid w:val="00BE1772"/>
    <w:rsid w:val="00BE2F74"/>
    <w:rsid w:val="00BE3A97"/>
    <w:rsid w:val="00BE6600"/>
    <w:rsid w:val="00BF56A9"/>
    <w:rsid w:val="00C0201E"/>
    <w:rsid w:val="00C0263A"/>
    <w:rsid w:val="00C0302A"/>
    <w:rsid w:val="00C03371"/>
    <w:rsid w:val="00C12D4D"/>
    <w:rsid w:val="00C13DE6"/>
    <w:rsid w:val="00C13EFA"/>
    <w:rsid w:val="00C1764E"/>
    <w:rsid w:val="00C24962"/>
    <w:rsid w:val="00C24F86"/>
    <w:rsid w:val="00C311FB"/>
    <w:rsid w:val="00C31C86"/>
    <w:rsid w:val="00C344B8"/>
    <w:rsid w:val="00C34584"/>
    <w:rsid w:val="00C36EAE"/>
    <w:rsid w:val="00C36FE7"/>
    <w:rsid w:val="00C37650"/>
    <w:rsid w:val="00C41216"/>
    <w:rsid w:val="00C41942"/>
    <w:rsid w:val="00C4455B"/>
    <w:rsid w:val="00C467C4"/>
    <w:rsid w:val="00C478EF"/>
    <w:rsid w:val="00C507A7"/>
    <w:rsid w:val="00C6169D"/>
    <w:rsid w:val="00C64D4D"/>
    <w:rsid w:val="00C64F6E"/>
    <w:rsid w:val="00C6510A"/>
    <w:rsid w:val="00C7603E"/>
    <w:rsid w:val="00C82D90"/>
    <w:rsid w:val="00C83D75"/>
    <w:rsid w:val="00C84A4B"/>
    <w:rsid w:val="00C87E29"/>
    <w:rsid w:val="00C90B06"/>
    <w:rsid w:val="00C919C4"/>
    <w:rsid w:val="00C92DDE"/>
    <w:rsid w:val="00C94A98"/>
    <w:rsid w:val="00CA01B0"/>
    <w:rsid w:val="00CA057B"/>
    <w:rsid w:val="00CA115D"/>
    <w:rsid w:val="00CA5289"/>
    <w:rsid w:val="00CB1083"/>
    <w:rsid w:val="00CB1B5A"/>
    <w:rsid w:val="00CC010C"/>
    <w:rsid w:val="00CC026F"/>
    <w:rsid w:val="00CC6581"/>
    <w:rsid w:val="00CC7C1C"/>
    <w:rsid w:val="00CD13FC"/>
    <w:rsid w:val="00CD2D5C"/>
    <w:rsid w:val="00CD3AB7"/>
    <w:rsid w:val="00CD4442"/>
    <w:rsid w:val="00CE2AC3"/>
    <w:rsid w:val="00CE40EB"/>
    <w:rsid w:val="00CE4DFF"/>
    <w:rsid w:val="00CE558B"/>
    <w:rsid w:val="00CE7860"/>
    <w:rsid w:val="00CF1054"/>
    <w:rsid w:val="00CF1C53"/>
    <w:rsid w:val="00CF7C34"/>
    <w:rsid w:val="00D05B96"/>
    <w:rsid w:val="00D1052C"/>
    <w:rsid w:val="00D10764"/>
    <w:rsid w:val="00D14587"/>
    <w:rsid w:val="00D14ACA"/>
    <w:rsid w:val="00D21A92"/>
    <w:rsid w:val="00D34385"/>
    <w:rsid w:val="00D34473"/>
    <w:rsid w:val="00D36CEC"/>
    <w:rsid w:val="00D5052C"/>
    <w:rsid w:val="00D515B1"/>
    <w:rsid w:val="00D51A17"/>
    <w:rsid w:val="00D530DA"/>
    <w:rsid w:val="00D536E4"/>
    <w:rsid w:val="00D55EB5"/>
    <w:rsid w:val="00D575E6"/>
    <w:rsid w:val="00D578B2"/>
    <w:rsid w:val="00D64471"/>
    <w:rsid w:val="00D6652C"/>
    <w:rsid w:val="00D71034"/>
    <w:rsid w:val="00D72989"/>
    <w:rsid w:val="00D730A0"/>
    <w:rsid w:val="00D755EB"/>
    <w:rsid w:val="00D75CE4"/>
    <w:rsid w:val="00D800C2"/>
    <w:rsid w:val="00D848A6"/>
    <w:rsid w:val="00D85C9D"/>
    <w:rsid w:val="00D86505"/>
    <w:rsid w:val="00D91B65"/>
    <w:rsid w:val="00DA0216"/>
    <w:rsid w:val="00DA4AF7"/>
    <w:rsid w:val="00DA617A"/>
    <w:rsid w:val="00DB2D06"/>
    <w:rsid w:val="00DB4CCF"/>
    <w:rsid w:val="00DB5135"/>
    <w:rsid w:val="00DB63A3"/>
    <w:rsid w:val="00DB7B15"/>
    <w:rsid w:val="00DC0C8C"/>
    <w:rsid w:val="00DC1120"/>
    <w:rsid w:val="00DC4C35"/>
    <w:rsid w:val="00DC77FA"/>
    <w:rsid w:val="00DC7ADD"/>
    <w:rsid w:val="00DD168E"/>
    <w:rsid w:val="00DD4E1E"/>
    <w:rsid w:val="00DD77A0"/>
    <w:rsid w:val="00DE1428"/>
    <w:rsid w:val="00DE254D"/>
    <w:rsid w:val="00DE3C52"/>
    <w:rsid w:val="00DF49E8"/>
    <w:rsid w:val="00DF52DD"/>
    <w:rsid w:val="00DF5F47"/>
    <w:rsid w:val="00E13895"/>
    <w:rsid w:val="00E15E7D"/>
    <w:rsid w:val="00E22159"/>
    <w:rsid w:val="00E24503"/>
    <w:rsid w:val="00E35430"/>
    <w:rsid w:val="00E3753C"/>
    <w:rsid w:val="00E37578"/>
    <w:rsid w:val="00E40E48"/>
    <w:rsid w:val="00E41974"/>
    <w:rsid w:val="00E438A6"/>
    <w:rsid w:val="00E45FD8"/>
    <w:rsid w:val="00E50453"/>
    <w:rsid w:val="00E521B9"/>
    <w:rsid w:val="00E52838"/>
    <w:rsid w:val="00E577A9"/>
    <w:rsid w:val="00E6091B"/>
    <w:rsid w:val="00E61AD5"/>
    <w:rsid w:val="00E62C8C"/>
    <w:rsid w:val="00E64D3C"/>
    <w:rsid w:val="00E81A98"/>
    <w:rsid w:val="00E86E45"/>
    <w:rsid w:val="00E87012"/>
    <w:rsid w:val="00E928F4"/>
    <w:rsid w:val="00E943C3"/>
    <w:rsid w:val="00E94BA7"/>
    <w:rsid w:val="00E95019"/>
    <w:rsid w:val="00E96267"/>
    <w:rsid w:val="00E97D3B"/>
    <w:rsid w:val="00EA24AF"/>
    <w:rsid w:val="00EA3E19"/>
    <w:rsid w:val="00EB1922"/>
    <w:rsid w:val="00EB2E42"/>
    <w:rsid w:val="00EB3202"/>
    <w:rsid w:val="00EC07E7"/>
    <w:rsid w:val="00EC16D0"/>
    <w:rsid w:val="00EC3685"/>
    <w:rsid w:val="00EC66F9"/>
    <w:rsid w:val="00ED0E38"/>
    <w:rsid w:val="00ED1073"/>
    <w:rsid w:val="00ED2502"/>
    <w:rsid w:val="00ED3F66"/>
    <w:rsid w:val="00ED747F"/>
    <w:rsid w:val="00ED7D59"/>
    <w:rsid w:val="00EE0AD3"/>
    <w:rsid w:val="00EE26BA"/>
    <w:rsid w:val="00EE4018"/>
    <w:rsid w:val="00EE67A9"/>
    <w:rsid w:val="00EF522A"/>
    <w:rsid w:val="00F00A6B"/>
    <w:rsid w:val="00F00D06"/>
    <w:rsid w:val="00F0330E"/>
    <w:rsid w:val="00F03FA5"/>
    <w:rsid w:val="00F05D97"/>
    <w:rsid w:val="00F06411"/>
    <w:rsid w:val="00F12B82"/>
    <w:rsid w:val="00F23A7C"/>
    <w:rsid w:val="00F24365"/>
    <w:rsid w:val="00F24C19"/>
    <w:rsid w:val="00F3054F"/>
    <w:rsid w:val="00F31602"/>
    <w:rsid w:val="00F3632E"/>
    <w:rsid w:val="00F36A69"/>
    <w:rsid w:val="00F42853"/>
    <w:rsid w:val="00F44700"/>
    <w:rsid w:val="00F44EE6"/>
    <w:rsid w:val="00F50562"/>
    <w:rsid w:val="00F50CAC"/>
    <w:rsid w:val="00F512D3"/>
    <w:rsid w:val="00F526A6"/>
    <w:rsid w:val="00F627B5"/>
    <w:rsid w:val="00F62C24"/>
    <w:rsid w:val="00F639E8"/>
    <w:rsid w:val="00F656F0"/>
    <w:rsid w:val="00F65DEF"/>
    <w:rsid w:val="00F65DF5"/>
    <w:rsid w:val="00F66EAB"/>
    <w:rsid w:val="00F66ECC"/>
    <w:rsid w:val="00F706E8"/>
    <w:rsid w:val="00F71460"/>
    <w:rsid w:val="00F74937"/>
    <w:rsid w:val="00F7766D"/>
    <w:rsid w:val="00F80C19"/>
    <w:rsid w:val="00F82427"/>
    <w:rsid w:val="00F84193"/>
    <w:rsid w:val="00F91514"/>
    <w:rsid w:val="00F93899"/>
    <w:rsid w:val="00F95571"/>
    <w:rsid w:val="00F969A9"/>
    <w:rsid w:val="00FA4597"/>
    <w:rsid w:val="00FA5288"/>
    <w:rsid w:val="00FA66BA"/>
    <w:rsid w:val="00FB0192"/>
    <w:rsid w:val="00FB059C"/>
    <w:rsid w:val="00FB3849"/>
    <w:rsid w:val="00FB388F"/>
    <w:rsid w:val="00FB3A9B"/>
    <w:rsid w:val="00FB5FC9"/>
    <w:rsid w:val="00FC1189"/>
    <w:rsid w:val="00FC7315"/>
    <w:rsid w:val="00FD21C4"/>
    <w:rsid w:val="00FD23AF"/>
    <w:rsid w:val="00FD359B"/>
    <w:rsid w:val="00FE0DC6"/>
    <w:rsid w:val="00FE3000"/>
    <w:rsid w:val="00FE469E"/>
    <w:rsid w:val="00FE6347"/>
    <w:rsid w:val="00FF6CD2"/>
    <w:rsid w:val="00FF6F71"/>
    <w:rsid w:val="534A4182"/>
    <w:rsid w:val="55E86486"/>
    <w:rsid w:val="6804306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Arial" w:hAnsi="Arial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3"/>
    <w:link w:val="31"/>
    <w:qFormat/>
    <w:uiPriority w:val="9"/>
    <w:pPr>
      <w:keepNext/>
      <w:numPr>
        <w:ilvl w:val="0"/>
        <w:numId w:val="1"/>
      </w:numPr>
      <w:spacing w:before="360" w:after="240"/>
      <w:ind w:right="284"/>
      <w:jc w:val="both"/>
      <w:outlineLvl w:val="0"/>
    </w:pPr>
    <w:rPr>
      <w:rFonts w:eastAsia="Calibri"/>
      <w:b/>
      <w:caps/>
      <w:kern w:val="28"/>
    </w:rPr>
  </w:style>
  <w:style w:type="paragraph" w:styleId="3">
    <w:name w:val="heading 2"/>
    <w:basedOn w:val="1"/>
    <w:next w:val="1"/>
    <w:link w:val="32"/>
    <w:qFormat/>
    <w:uiPriority w:val="0"/>
    <w:pPr>
      <w:numPr>
        <w:ilvl w:val="1"/>
        <w:numId w:val="1"/>
      </w:numPr>
      <w:spacing w:before="240" w:after="240"/>
      <w:ind w:right="284"/>
      <w:jc w:val="both"/>
      <w:outlineLvl w:val="1"/>
    </w:pPr>
    <w:rPr>
      <w:rFonts w:eastAsia="Calibri"/>
      <w:b/>
      <w:smallCaps/>
    </w:rPr>
  </w:style>
  <w:style w:type="paragraph" w:styleId="4">
    <w:name w:val="heading 3"/>
    <w:basedOn w:val="1"/>
    <w:next w:val="1"/>
    <w:link w:val="33"/>
    <w:qFormat/>
    <w:uiPriority w:val="0"/>
    <w:pPr>
      <w:keepNext/>
      <w:numPr>
        <w:ilvl w:val="2"/>
        <w:numId w:val="1"/>
      </w:numPr>
      <w:spacing w:before="240" w:after="120"/>
      <w:ind w:right="284"/>
      <w:jc w:val="both"/>
      <w:outlineLvl w:val="2"/>
    </w:pPr>
    <w:rPr>
      <w:rFonts w:eastAsia="Calibri"/>
      <w:i/>
      <w:smallCaps/>
    </w:rPr>
  </w:style>
  <w:style w:type="paragraph" w:styleId="5">
    <w:name w:val="heading 4"/>
    <w:basedOn w:val="1"/>
    <w:next w:val="1"/>
    <w:link w:val="34"/>
    <w:qFormat/>
    <w:uiPriority w:val="0"/>
    <w:pPr>
      <w:keepNext/>
      <w:numPr>
        <w:ilvl w:val="3"/>
        <w:numId w:val="1"/>
      </w:numPr>
      <w:spacing w:before="120" w:after="120"/>
      <w:ind w:right="284"/>
      <w:jc w:val="both"/>
      <w:outlineLvl w:val="3"/>
    </w:pPr>
    <w:rPr>
      <w:rFonts w:ascii="Arial Negrito" w:hAnsi="Arial Negrito" w:eastAsia="Calibri"/>
      <w:b/>
      <w:position w:val="-2"/>
    </w:rPr>
  </w:style>
  <w:style w:type="paragraph" w:styleId="6">
    <w:name w:val="heading 5"/>
    <w:basedOn w:val="1"/>
    <w:next w:val="1"/>
    <w:link w:val="35"/>
    <w:qFormat/>
    <w:uiPriority w:val="0"/>
    <w:pPr>
      <w:keepNext/>
      <w:numPr>
        <w:ilvl w:val="4"/>
        <w:numId w:val="1"/>
      </w:numPr>
      <w:spacing w:before="120" w:after="120"/>
      <w:ind w:right="284"/>
      <w:jc w:val="both"/>
      <w:outlineLvl w:val="4"/>
    </w:pPr>
    <w:rPr>
      <w:rFonts w:ascii="Arial Negrito" w:hAnsi="Arial Negrito" w:eastAsia="Calibri"/>
      <w:i/>
    </w:rPr>
  </w:style>
  <w:style w:type="paragraph" w:styleId="7">
    <w:name w:val="heading 6"/>
    <w:basedOn w:val="1"/>
    <w:next w:val="1"/>
    <w:link w:val="36"/>
    <w:qFormat/>
    <w:uiPriority w:val="0"/>
    <w:pPr>
      <w:keepNext/>
      <w:numPr>
        <w:ilvl w:val="5"/>
        <w:numId w:val="1"/>
      </w:numPr>
      <w:spacing w:before="120" w:after="60"/>
      <w:ind w:right="284"/>
      <w:outlineLvl w:val="5"/>
    </w:pPr>
    <w:rPr>
      <w:rFonts w:eastAsia="Calibri"/>
    </w:rPr>
  </w:style>
  <w:style w:type="paragraph" w:styleId="8">
    <w:name w:val="heading 7"/>
    <w:basedOn w:val="1"/>
    <w:next w:val="9"/>
    <w:link w:val="37"/>
    <w:qFormat/>
    <w:uiPriority w:val="0"/>
    <w:pPr>
      <w:keepNext/>
      <w:numPr>
        <w:ilvl w:val="6"/>
        <w:numId w:val="1"/>
      </w:numPr>
      <w:ind w:right="284"/>
      <w:outlineLvl w:val="6"/>
    </w:pPr>
    <w:rPr>
      <w:rFonts w:eastAsia="Calibri" w:cs="Arial"/>
      <w:i/>
    </w:rPr>
  </w:style>
  <w:style w:type="paragraph" w:styleId="10">
    <w:name w:val="heading 8"/>
    <w:basedOn w:val="1"/>
    <w:next w:val="1"/>
    <w:link w:val="38"/>
    <w:qFormat/>
    <w:uiPriority w:val="0"/>
    <w:pPr>
      <w:keepNext/>
      <w:numPr>
        <w:ilvl w:val="7"/>
        <w:numId w:val="1"/>
      </w:numPr>
      <w:ind w:right="284"/>
      <w:jc w:val="center"/>
      <w:outlineLvl w:val="7"/>
    </w:pPr>
    <w:rPr>
      <w:rFonts w:ascii="Times New Roman" w:hAnsi="Times New Roman" w:eastAsia="Calibri"/>
      <w:b/>
      <w:bCs/>
      <w:caps/>
      <w:sz w:val="22"/>
      <w:szCs w:val="20"/>
    </w:rPr>
  </w:style>
  <w:style w:type="character" w:default="1" w:styleId="23">
    <w:name w:val="Default Paragraph Font"/>
    <w:unhideWhenUsed/>
    <w:uiPriority w:val="1"/>
  </w:style>
  <w:style w:type="table" w:default="1" w:styleId="2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"/>
    <w:basedOn w:val="1"/>
    <w:link w:val="43"/>
    <w:unhideWhenUsed/>
    <w:qFormat/>
    <w:uiPriority w:val="99"/>
    <w:pPr>
      <w:spacing w:after="120"/>
    </w:pPr>
  </w:style>
  <w:style w:type="paragraph" w:styleId="11">
    <w:name w:val="toc 2"/>
    <w:basedOn w:val="1"/>
    <w:next w:val="1"/>
    <w:unhideWhenUsed/>
    <w:qFormat/>
    <w:uiPriority w:val="39"/>
    <w:pPr>
      <w:spacing w:after="100"/>
      <w:ind w:left="240"/>
    </w:pPr>
  </w:style>
  <w:style w:type="paragraph" w:styleId="12">
    <w:name w:val="annotation text"/>
    <w:basedOn w:val="1"/>
    <w:link w:val="51"/>
    <w:semiHidden/>
    <w:qFormat/>
    <w:uiPriority w:val="0"/>
    <w:pPr>
      <w:ind w:left="1134"/>
    </w:pPr>
    <w:rPr>
      <w:rFonts w:ascii="Times New Roman" w:hAnsi="Times New Roman"/>
      <w:sz w:val="20"/>
      <w:szCs w:val="20"/>
      <w:lang w:eastAsia="en-US"/>
    </w:rPr>
  </w:style>
  <w:style w:type="paragraph" w:styleId="13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styleId="14">
    <w:name w:val="header"/>
    <w:basedOn w:val="1"/>
    <w:link w:val="47"/>
    <w:unhideWhenUsed/>
    <w:qFormat/>
    <w:uiPriority w:val="99"/>
    <w:pPr>
      <w:tabs>
        <w:tab w:val="center" w:pos="4513"/>
        <w:tab w:val="right" w:pos="9026"/>
      </w:tabs>
    </w:pPr>
  </w:style>
  <w:style w:type="paragraph" w:styleId="15">
    <w:name w:val="footer"/>
    <w:basedOn w:val="1"/>
    <w:link w:val="48"/>
    <w:unhideWhenUsed/>
    <w:qFormat/>
    <w:uiPriority w:val="99"/>
    <w:pPr>
      <w:tabs>
        <w:tab w:val="center" w:pos="4513"/>
        <w:tab w:val="right" w:pos="9026"/>
      </w:tabs>
    </w:pPr>
  </w:style>
  <w:style w:type="paragraph" w:styleId="16">
    <w:name w:val="caption"/>
    <w:basedOn w:val="1"/>
    <w:next w:val="1"/>
    <w:qFormat/>
    <w:uiPriority w:val="0"/>
    <w:pPr>
      <w:spacing w:before="60" w:after="60"/>
      <w:ind w:left="284" w:right="284"/>
      <w:jc w:val="center"/>
    </w:pPr>
    <w:rPr>
      <w:bCs/>
      <w:i/>
      <w:sz w:val="18"/>
      <w:szCs w:val="18"/>
    </w:rPr>
  </w:style>
  <w:style w:type="paragraph" w:styleId="17">
    <w:name w:val="Body Text Indent 3"/>
    <w:basedOn w:val="1"/>
    <w:link w:val="52"/>
    <w:qFormat/>
    <w:uiPriority w:val="0"/>
    <w:pPr>
      <w:spacing w:after="120"/>
      <w:ind w:left="283"/>
      <w:jc w:val="both"/>
    </w:pPr>
    <w:rPr>
      <w:rFonts w:ascii="Tahoma" w:hAnsi="Tahoma" w:eastAsia="Calibri" w:cs="Tahoma"/>
      <w:sz w:val="16"/>
      <w:szCs w:val="16"/>
      <w:lang w:eastAsia="en-US"/>
    </w:rPr>
  </w:style>
  <w:style w:type="paragraph" w:styleId="18">
    <w:name w:val="toc 3"/>
    <w:basedOn w:val="1"/>
    <w:next w:val="1"/>
    <w:unhideWhenUsed/>
    <w:qFormat/>
    <w:uiPriority w:val="39"/>
    <w:pPr>
      <w:spacing w:after="100"/>
      <w:ind w:left="480"/>
    </w:pPr>
  </w:style>
  <w:style w:type="paragraph" w:styleId="19">
    <w:name w:val="Balloon Text"/>
    <w:basedOn w:val="1"/>
    <w:link w:val="30"/>
    <w:unhideWhenUsed/>
    <w:qFormat/>
    <w:uiPriority w:val="99"/>
    <w:rPr>
      <w:rFonts w:ascii="Tahoma" w:hAnsi="Tahoma" w:cs="Tahoma"/>
      <w:sz w:val="16"/>
      <w:szCs w:val="16"/>
    </w:rPr>
  </w:style>
  <w:style w:type="paragraph" w:styleId="20">
    <w:name w:val="List Bullet"/>
    <w:basedOn w:val="1"/>
    <w:unhideWhenUsed/>
    <w:qFormat/>
    <w:uiPriority w:val="99"/>
    <w:pPr>
      <w:numPr>
        <w:ilvl w:val="0"/>
        <w:numId w:val="2"/>
      </w:numPr>
      <w:contextualSpacing/>
      <w:jc w:val="both"/>
    </w:pPr>
    <w:rPr>
      <w:rFonts w:ascii="Tahoma" w:hAnsi="Tahoma" w:eastAsia="Calibri" w:cs="Tahoma"/>
      <w:lang w:eastAsia="en-US"/>
    </w:rPr>
  </w:style>
  <w:style w:type="paragraph" w:styleId="21">
    <w:name w:val="toc 1"/>
    <w:basedOn w:val="1"/>
    <w:next w:val="1"/>
    <w:unhideWhenUsed/>
    <w:qFormat/>
    <w:uiPriority w:val="39"/>
    <w:pPr>
      <w:spacing w:after="100"/>
    </w:pPr>
  </w:style>
  <w:style w:type="paragraph" w:styleId="22">
    <w:name w:val="Body Text Indent"/>
    <w:basedOn w:val="1"/>
    <w:link w:val="50"/>
    <w:qFormat/>
    <w:uiPriority w:val="0"/>
    <w:pPr>
      <w:ind w:left="360"/>
      <w:jc w:val="both"/>
    </w:pPr>
    <w:rPr>
      <w:rFonts w:ascii="Tahoma" w:hAnsi="Tahoma"/>
      <w:lang w:eastAsia="en-US"/>
    </w:rPr>
  </w:style>
  <w:style w:type="character" w:styleId="24">
    <w:name w:val="Strong"/>
    <w:basedOn w:val="23"/>
    <w:qFormat/>
    <w:uiPriority w:val="22"/>
    <w:rPr>
      <w:b/>
      <w:bCs/>
    </w:rPr>
  </w:style>
  <w:style w:type="character" w:styleId="25">
    <w:name w:val="annotation reference"/>
    <w:semiHidden/>
    <w:qFormat/>
    <w:uiPriority w:val="0"/>
    <w:rPr>
      <w:sz w:val="16"/>
      <w:szCs w:val="16"/>
    </w:rPr>
  </w:style>
  <w:style w:type="character" w:styleId="26">
    <w:name w:val="Hyperlink"/>
    <w:unhideWhenUsed/>
    <w:qFormat/>
    <w:uiPriority w:val="99"/>
    <w:rPr>
      <w:color w:val="0000FF"/>
      <w:u w:val="single"/>
    </w:rPr>
  </w:style>
  <w:style w:type="table" w:styleId="28">
    <w:name w:val="Table Grid"/>
    <w:basedOn w:val="2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Texto de balão Char"/>
    <w:link w:val="19"/>
    <w:semiHidden/>
    <w:qFormat/>
    <w:uiPriority w:val="99"/>
    <w:rPr>
      <w:rFonts w:ascii="Tahoma" w:hAnsi="Tahoma" w:eastAsia="Times New Roman" w:cs="Tahoma"/>
      <w:sz w:val="16"/>
      <w:szCs w:val="16"/>
      <w:lang w:eastAsia="pt-BR"/>
    </w:rPr>
  </w:style>
  <w:style w:type="character" w:customStyle="1" w:styleId="31">
    <w:name w:val="Título 1 Char"/>
    <w:link w:val="2"/>
    <w:qFormat/>
    <w:uiPriority w:val="9"/>
    <w:rPr>
      <w:rFonts w:ascii="Arial" w:hAnsi="Arial"/>
      <w:b/>
      <w:caps/>
      <w:kern w:val="28"/>
      <w:sz w:val="24"/>
      <w:szCs w:val="24"/>
    </w:rPr>
  </w:style>
  <w:style w:type="character" w:customStyle="1" w:styleId="32">
    <w:name w:val="Título 2 Char"/>
    <w:link w:val="3"/>
    <w:qFormat/>
    <w:uiPriority w:val="0"/>
    <w:rPr>
      <w:rFonts w:ascii="Arial" w:hAnsi="Arial"/>
      <w:b/>
      <w:smallCaps/>
      <w:sz w:val="24"/>
      <w:szCs w:val="24"/>
    </w:rPr>
  </w:style>
  <w:style w:type="character" w:customStyle="1" w:styleId="33">
    <w:name w:val="Título 3 Char"/>
    <w:link w:val="4"/>
    <w:qFormat/>
    <w:uiPriority w:val="0"/>
    <w:rPr>
      <w:rFonts w:ascii="Arial" w:hAnsi="Arial"/>
      <w:i/>
      <w:smallCaps/>
      <w:sz w:val="24"/>
      <w:szCs w:val="24"/>
    </w:rPr>
  </w:style>
  <w:style w:type="character" w:customStyle="1" w:styleId="34">
    <w:name w:val="Título 4 Char"/>
    <w:link w:val="5"/>
    <w:qFormat/>
    <w:uiPriority w:val="0"/>
    <w:rPr>
      <w:rFonts w:ascii="Arial Negrito" w:hAnsi="Arial Negrito"/>
      <w:b/>
      <w:position w:val="-2"/>
      <w:sz w:val="24"/>
      <w:szCs w:val="24"/>
    </w:rPr>
  </w:style>
  <w:style w:type="character" w:customStyle="1" w:styleId="35">
    <w:name w:val="Título 5 Char"/>
    <w:link w:val="6"/>
    <w:qFormat/>
    <w:uiPriority w:val="0"/>
    <w:rPr>
      <w:rFonts w:ascii="Arial Negrito" w:hAnsi="Arial Negrito"/>
      <w:i/>
      <w:sz w:val="24"/>
      <w:szCs w:val="24"/>
    </w:rPr>
  </w:style>
  <w:style w:type="character" w:customStyle="1" w:styleId="36">
    <w:name w:val="Título 6 Char"/>
    <w:link w:val="7"/>
    <w:qFormat/>
    <w:uiPriority w:val="0"/>
    <w:rPr>
      <w:rFonts w:ascii="Arial" w:hAnsi="Arial"/>
      <w:sz w:val="24"/>
      <w:szCs w:val="24"/>
    </w:rPr>
  </w:style>
  <w:style w:type="character" w:customStyle="1" w:styleId="37">
    <w:name w:val="Título 7 Char"/>
    <w:link w:val="8"/>
    <w:qFormat/>
    <w:uiPriority w:val="0"/>
    <w:rPr>
      <w:rFonts w:ascii="Arial" w:hAnsi="Arial" w:cs="Arial"/>
      <w:i/>
      <w:sz w:val="24"/>
      <w:szCs w:val="24"/>
    </w:rPr>
  </w:style>
  <w:style w:type="character" w:customStyle="1" w:styleId="38">
    <w:name w:val="Título 8 Char"/>
    <w:link w:val="10"/>
    <w:qFormat/>
    <w:uiPriority w:val="0"/>
    <w:rPr>
      <w:rFonts w:ascii="Times New Roman" w:hAnsi="Times New Roman"/>
      <w:b/>
      <w:bCs/>
      <w:caps/>
      <w:sz w:val="22"/>
    </w:rPr>
  </w:style>
  <w:style w:type="paragraph" w:customStyle="1" w:styleId="39">
    <w:name w:val="Corpo de Texto"/>
    <w:basedOn w:val="9"/>
    <w:link w:val="40"/>
    <w:qFormat/>
    <w:uiPriority w:val="0"/>
    <w:pPr>
      <w:spacing w:before="120" w:line="360" w:lineRule="auto"/>
      <w:ind w:left="284" w:right="284"/>
      <w:jc w:val="both"/>
    </w:pPr>
    <w:rPr>
      <w:rFonts w:eastAsia="Calibri" w:cs="Arial"/>
      <w:sz w:val="22"/>
      <w:szCs w:val="22"/>
    </w:rPr>
  </w:style>
  <w:style w:type="character" w:customStyle="1" w:styleId="40">
    <w:name w:val="Corpo de Texto Char"/>
    <w:link w:val="39"/>
    <w:qFormat/>
    <w:uiPriority w:val="0"/>
    <w:rPr>
      <w:rFonts w:ascii="Arial" w:hAnsi="Arial" w:eastAsia="Calibri" w:cs="Arial"/>
      <w:lang w:eastAsia="pt-BR"/>
    </w:rPr>
  </w:style>
  <w:style w:type="paragraph" w:customStyle="1" w:styleId="41">
    <w:name w:val="Corpo de Texto Marcador"/>
    <w:basedOn w:val="1"/>
    <w:link w:val="42"/>
    <w:qFormat/>
    <w:uiPriority w:val="0"/>
    <w:pPr>
      <w:numPr>
        <w:ilvl w:val="0"/>
        <w:numId w:val="3"/>
      </w:numPr>
      <w:spacing w:before="60" w:after="60" w:line="360" w:lineRule="auto"/>
      <w:ind w:right="284"/>
      <w:jc w:val="both"/>
    </w:pPr>
    <w:rPr>
      <w:rFonts w:eastAsia="Calibri"/>
      <w:sz w:val="22"/>
      <w:szCs w:val="22"/>
    </w:rPr>
  </w:style>
  <w:style w:type="character" w:customStyle="1" w:styleId="42">
    <w:name w:val="Corpo de Texto Marcador Char"/>
    <w:link w:val="41"/>
    <w:qFormat/>
    <w:uiPriority w:val="0"/>
    <w:rPr>
      <w:rFonts w:ascii="Arial" w:hAnsi="Arial"/>
      <w:sz w:val="22"/>
      <w:szCs w:val="22"/>
    </w:rPr>
  </w:style>
  <w:style w:type="character" w:customStyle="1" w:styleId="43">
    <w:name w:val="Corpo de texto Char"/>
    <w:link w:val="9"/>
    <w:semiHidden/>
    <w:qFormat/>
    <w:uiPriority w:val="99"/>
    <w:rPr>
      <w:rFonts w:ascii="Arial" w:hAnsi="Arial" w:eastAsia="Times New Roman" w:cs="Times New Roman"/>
      <w:sz w:val="24"/>
      <w:szCs w:val="24"/>
      <w:lang w:eastAsia="pt-BR"/>
    </w:rPr>
  </w:style>
  <w:style w:type="paragraph" w:customStyle="1" w:styleId="44">
    <w:name w:val="Corpo de Texto Numerado"/>
    <w:basedOn w:val="1"/>
    <w:qFormat/>
    <w:uiPriority w:val="0"/>
    <w:pPr>
      <w:numPr>
        <w:ilvl w:val="0"/>
        <w:numId w:val="4"/>
      </w:numPr>
      <w:spacing w:before="60" w:after="60" w:line="360" w:lineRule="auto"/>
      <w:ind w:right="284"/>
      <w:jc w:val="both"/>
    </w:pPr>
    <w:rPr>
      <w:rFonts w:eastAsia="Calibri"/>
      <w:sz w:val="22"/>
      <w:szCs w:val="22"/>
    </w:rPr>
  </w:style>
  <w:style w:type="paragraph" w:customStyle="1" w:styleId="45">
    <w:name w:val="No Spacing"/>
    <w:link w:val="46"/>
    <w:qFormat/>
    <w:uiPriority w:val="1"/>
    <w:rPr>
      <w:rFonts w:ascii="Calibri" w:hAnsi="Calibri" w:eastAsia="Times New Roman" w:cs="Times New Roman"/>
      <w:sz w:val="22"/>
      <w:szCs w:val="22"/>
      <w:lang w:val="pt-BR" w:eastAsia="pt-BR" w:bidi="ar-SA"/>
    </w:rPr>
  </w:style>
  <w:style w:type="character" w:customStyle="1" w:styleId="46">
    <w:name w:val="Sem Espaçamento Char"/>
    <w:link w:val="45"/>
    <w:qFormat/>
    <w:uiPriority w:val="1"/>
    <w:rPr>
      <w:rFonts w:eastAsia="Times New Roman"/>
      <w:lang w:eastAsia="pt-BR"/>
    </w:rPr>
  </w:style>
  <w:style w:type="character" w:customStyle="1" w:styleId="47">
    <w:name w:val="Cabeçalho Char"/>
    <w:link w:val="14"/>
    <w:qFormat/>
    <w:uiPriority w:val="99"/>
    <w:rPr>
      <w:rFonts w:ascii="Arial" w:hAnsi="Arial" w:eastAsia="Times New Roman" w:cs="Times New Roman"/>
      <w:sz w:val="24"/>
      <w:szCs w:val="24"/>
      <w:lang w:eastAsia="pt-BR"/>
    </w:rPr>
  </w:style>
  <w:style w:type="character" w:customStyle="1" w:styleId="48">
    <w:name w:val="Rodapé Char"/>
    <w:link w:val="15"/>
    <w:qFormat/>
    <w:uiPriority w:val="99"/>
    <w:rPr>
      <w:rFonts w:ascii="Arial" w:hAnsi="Arial" w:eastAsia="Times New Roman" w:cs="Times New Roman"/>
      <w:sz w:val="24"/>
      <w:szCs w:val="24"/>
      <w:lang w:eastAsia="pt-BR"/>
    </w:rPr>
  </w:style>
  <w:style w:type="paragraph" w:customStyle="1" w:styleId="49">
    <w:name w:val="TOC Heading"/>
    <w:basedOn w:val="2"/>
    <w:next w:val="1"/>
    <w:unhideWhenUsed/>
    <w:qFormat/>
    <w:uiPriority w:val="39"/>
    <w:pPr>
      <w:keepLines/>
      <w:numPr>
        <w:ilvl w:val="0"/>
        <w:numId w:val="0"/>
      </w:numPr>
      <w:spacing w:before="480" w:after="0" w:line="276" w:lineRule="auto"/>
      <w:ind w:right="0"/>
      <w:jc w:val="left"/>
      <w:outlineLvl w:val="9"/>
    </w:pPr>
    <w:rPr>
      <w:rFonts w:ascii="Cambria" w:hAnsi="Cambria" w:eastAsia="Times New Roman"/>
      <w:bCs/>
      <w:caps w:val="0"/>
      <w:color w:val="365F91"/>
      <w:kern w:val="0"/>
      <w:sz w:val="28"/>
      <w:szCs w:val="28"/>
    </w:rPr>
  </w:style>
  <w:style w:type="character" w:customStyle="1" w:styleId="50">
    <w:name w:val="Recuo de corpo de texto Char"/>
    <w:basedOn w:val="23"/>
    <w:link w:val="22"/>
    <w:qFormat/>
    <w:uiPriority w:val="0"/>
    <w:rPr>
      <w:rFonts w:ascii="Tahoma" w:hAnsi="Tahoma" w:eastAsia="Times New Roman"/>
      <w:sz w:val="24"/>
      <w:szCs w:val="24"/>
      <w:lang w:eastAsia="en-US"/>
    </w:rPr>
  </w:style>
  <w:style w:type="character" w:customStyle="1" w:styleId="51">
    <w:name w:val="Texto de comentário Char"/>
    <w:basedOn w:val="23"/>
    <w:link w:val="12"/>
    <w:semiHidden/>
    <w:qFormat/>
    <w:uiPriority w:val="0"/>
    <w:rPr>
      <w:rFonts w:ascii="Times New Roman" w:hAnsi="Times New Roman" w:eastAsia="Times New Roman"/>
      <w:lang w:eastAsia="en-US"/>
    </w:rPr>
  </w:style>
  <w:style w:type="character" w:customStyle="1" w:styleId="52">
    <w:name w:val="Recuo de corpo de texto 3 Char"/>
    <w:basedOn w:val="23"/>
    <w:link w:val="17"/>
    <w:qFormat/>
    <w:uiPriority w:val="0"/>
    <w:rPr>
      <w:rFonts w:ascii="Tahoma" w:hAnsi="Tahoma" w:cs="Tahoma"/>
      <w:sz w:val="16"/>
      <w:szCs w:val="16"/>
      <w:lang w:eastAsia="en-US"/>
    </w:rPr>
  </w:style>
  <w:style w:type="character" w:customStyle="1" w:styleId="53">
    <w:name w:val="style1"/>
    <w:basedOn w:val="23"/>
    <w:qFormat/>
    <w:uiPriority w:val="0"/>
  </w:style>
  <w:style w:type="paragraph" w:customStyle="1" w:styleId="54">
    <w:name w:val="Default"/>
    <w:qFormat/>
    <w:uiPriority w:val="0"/>
    <w:pPr>
      <w:autoSpaceDE w:val="0"/>
      <w:autoSpaceDN w:val="0"/>
      <w:adjustRightInd w:val="0"/>
      <w:ind w:left="1134"/>
      <w:jc w:val="both"/>
    </w:pPr>
    <w:rPr>
      <w:rFonts w:ascii="Arial" w:hAnsi="Arial" w:eastAsia="Times New Roman" w:cs="Arial"/>
      <w:color w:val="000000"/>
      <w:sz w:val="24"/>
      <w:szCs w:val="24"/>
      <w:lang w:val="pt-BR" w:eastAsia="pt-BR" w:bidi="ar-SA"/>
    </w:rPr>
  </w:style>
  <w:style w:type="paragraph" w:customStyle="1" w:styleId="55">
    <w:name w:val="Recuo de corpo de texto 21"/>
    <w:basedOn w:val="1"/>
    <w:qFormat/>
    <w:uiPriority w:val="0"/>
    <w:pPr>
      <w:suppressAutoHyphens/>
      <w:ind w:left="1440"/>
      <w:jc w:val="both"/>
    </w:pPr>
    <w:rPr>
      <w:rFonts w:ascii="Times New Roman" w:hAnsi="Times New Roman"/>
      <w:i/>
      <w:iCs/>
      <w:sz w:val="26"/>
      <w:lang w:eastAsia="ar-SA"/>
    </w:rPr>
  </w:style>
  <w:style w:type="paragraph" w:customStyle="1" w:styleId="56">
    <w:name w:val="western"/>
    <w:basedOn w:val="1"/>
    <w:qFormat/>
    <w:uiPriority w:val="0"/>
    <w:pPr>
      <w:spacing w:before="100" w:beforeAutospacing="1" w:after="119"/>
      <w:ind w:left="1134"/>
    </w:pPr>
    <w:rPr>
      <w:rFonts w:ascii="Times New Roman" w:hAnsi="Times New Roman"/>
    </w:rPr>
  </w:style>
  <w:style w:type="character" w:customStyle="1" w:styleId="57">
    <w:name w:val="Placeholder Text"/>
    <w:basedOn w:val="23"/>
    <w:semiHidden/>
    <w:qFormat/>
    <w:uiPriority w:val="99"/>
    <w:rPr>
      <w:color w:val="808080"/>
    </w:rPr>
  </w:style>
  <w:style w:type="character" w:customStyle="1" w:styleId="58">
    <w:name w:val="apple-converted-space"/>
    <w:basedOn w:val="2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9346C1-5DA0-4582-8708-507C6FDFC4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155</Pages>
  <Words>73577</Words>
  <Characters>397318</Characters>
  <Lines>3310</Lines>
  <Paragraphs>939</Paragraphs>
  <ScaleCrop>false</ScaleCrop>
  <LinksUpToDate>false</LinksUpToDate>
  <CharactersWithSpaces>469956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2017-09-29T18:03:00Z</dcterms:created>
  <dc:creator>Everton Nubiato</dc:creator>
  <cp:lastModifiedBy>Prefeitura</cp:lastModifiedBy>
  <cp:lastPrinted>2017-09-28T21:45:00Z</cp:lastPrinted>
  <dcterms:modified xsi:type="dcterms:W3CDTF">2017-09-29T20:01:06Z</dcterms:modified>
  <dc:title>Plano de Trabalho do Imageamento de Fachada de Imóveis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1046-10.1.0.5795</vt:lpwstr>
  </property>
</Properties>
</file>